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1270" w14:textId="77777777" w:rsidR="00F85A95" w:rsidRDefault="00F85A95" w:rsidP="00F85A9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2A4DE0" w14:textId="77777777" w:rsidR="00F85A95" w:rsidRDefault="00F85A95" w:rsidP="00F85A9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95069788"/>
      <w:bookmarkStart w:id="1" w:name="_Toc98689615"/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ПРАКТИКА:</w:t>
      </w:r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FA2F2A" w14:textId="77777777" w:rsidR="00F85A95" w:rsidRDefault="00F85A95" w:rsidP="00F85A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ПРЕДДИПЛОМНАЯ ПРАКТИКА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АДВОКАТСКИХ ОБРАЗОВАНИЯХ</w:t>
      </w:r>
    </w:p>
    <w:p w14:paraId="6DF03F36" w14:textId="77777777" w:rsidR="00F85A95" w:rsidRDefault="00F85A95" w:rsidP="00F85A95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34B5FC78" w14:textId="77777777" w:rsidR="00F85A95" w:rsidRDefault="00F85A95" w:rsidP="00F85A95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44A35931" w14:textId="77777777" w:rsidR="00F85A95" w:rsidRDefault="00F85A95" w:rsidP="00F85A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49A17F39" w14:textId="77777777" w:rsidR="00F85A95" w:rsidRDefault="00F85A95" w:rsidP="00F85A9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39A800D" w14:textId="77777777" w:rsidR="00F85A95" w:rsidRDefault="00F85A95" w:rsidP="00F85A95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692F6476" w14:textId="77777777" w:rsidR="00F85A95" w:rsidRDefault="00F85A95" w:rsidP="00F85A95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5A2DF8BA" w14:textId="77777777" w:rsidR="00F85A95" w:rsidRDefault="00F85A95" w:rsidP="00F85A9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30ABED0F" w14:textId="77777777" w:rsidR="00F85A95" w:rsidRDefault="00F85A95" w:rsidP="00F85A9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B22B18" w14:textId="77777777" w:rsidR="00F85A95" w:rsidRDefault="00F85A95" w:rsidP="00F85A95">
      <w:pPr>
        <w:rPr>
          <w:rFonts w:ascii="Times New Roman" w:eastAsia="Times New Roman" w:hAnsi="Times New Roman" w:cs="Times New Roman"/>
          <w:b/>
          <w:lang w:eastAsia="ru-RU"/>
        </w:rPr>
      </w:pPr>
    </w:p>
    <w:p w14:paraId="242C1EF9" w14:textId="77777777" w:rsidR="00F85A95" w:rsidRDefault="00F85A95" w:rsidP="00F85A9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BACF579" w14:textId="77777777" w:rsidR="00F85A95" w:rsidRDefault="00F85A95" w:rsidP="00F85A95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4551F394" w14:textId="77777777" w:rsidR="00F85A95" w:rsidRDefault="00F85A95" w:rsidP="00F85A9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73FA5FAF" w14:textId="77777777" w:rsidR="00F85A95" w:rsidRDefault="00F85A95" w:rsidP="00F85A9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6735C47E" w14:textId="77777777" w:rsidR="00F85A95" w:rsidRDefault="00F85A95" w:rsidP="00F85A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14C002CC" w14:textId="77777777" w:rsidR="00F85A95" w:rsidRDefault="00F85A95" w:rsidP="00F85A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380A9A" w14:textId="77777777" w:rsidR="00F85A95" w:rsidRDefault="00F85A95" w:rsidP="00F85A95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FB7C27" w14:textId="77777777" w:rsidR="00F85A95" w:rsidRDefault="00F85A95" w:rsidP="00F85A9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6C593" w14:textId="77777777" w:rsidR="00F85A95" w:rsidRDefault="00F85A95" w:rsidP="00F85A9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65667756" w14:textId="77777777" w:rsidR="00F85A95" w:rsidRDefault="00F85A95" w:rsidP="00F85A95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26FCFD67" w14:textId="77777777" w:rsidR="00F85A95" w:rsidRDefault="00F85A95" w:rsidP="00F85A9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5292261E" w14:textId="77777777" w:rsidR="00F85A95" w:rsidRDefault="00F85A95" w:rsidP="00F85A9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4BCD3499" w14:textId="77777777" w:rsidR="00F85A95" w:rsidRDefault="00F85A95" w:rsidP="00F85A9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1A67BA69" w14:textId="77777777" w:rsidR="00F85A95" w:rsidRDefault="00F85A95" w:rsidP="00F85A9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1867060B" w14:textId="77777777" w:rsidR="00F85A95" w:rsidRDefault="00F85A95" w:rsidP="00F85A95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435F9ACE" w14:textId="77777777" w:rsidR="00F85A95" w:rsidRDefault="00F85A95" w:rsidP="00F85A95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45C29D43" w14:textId="77777777" w:rsidR="00F85A95" w:rsidRPr="008B2C62" w:rsidRDefault="00F85A95" w:rsidP="00F85A95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практика____________________</w:t>
      </w:r>
    </w:p>
    <w:p w14:paraId="5617F7AB" w14:textId="77777777" w:rsidR="00F85A95" w:rsidRDefault="00F85A95" w:rsidP="00F85A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53D46" w14:textId="77777777" w:rsidR="00F85A95" w:rsidRDefault="00F85A95" w:rsidP="00F85A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CA4AF" w14:textId="77777777" w:rsidR="00F85A95" w:rsidRDefault="00F85A95" w:rsidP="00F85A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6A9F6" w14:textId="77777777" w:rsidR="00F85A95" w:rsidRDefault="00F85A95" w:rsidP="00F85A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31AC9" w14:textId="77777777" w:rsidR="00F85A95" w:rsidRDefault="00F85A95" w:rsidP="00F85A9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75163" w14:textId="4BFBBD65" w:rsidR="00F85A95" w:rsidRDefault="00F85A95" w:rsidP="00F85A9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D9726" w14:textId="1FBC3CE9" w:rsidR="00F85A95" w:rsidRDefault="00F85A95" w:rsidP="00F85A9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981A7" w14:textId="376F9053" w:rsidR="00F85A95" w:rsidRDefault="00F85A95" w:rsidP="00F85A9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0A3E2" w14:textId="099BE5E1" w:rsidR="00F85A95" w:rsidRDefault="00F85A95" w:rsidP="00F85A9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E94DF" w14:textId="5C320853" w:rsidR="00F85A95" w:rsidRDefault="00F85A95" w:rsidP="00F85A9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645C7" w14:textId="025F8CCF" w:rsidR="00F85A95" w:rsidRDefault="00F85A95" w:rsidP="00F85A9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98671" w14:textId="50975B18" w:rsidR="00F85A95" w:rsidRDefault="00F85A95" w:rsidP="00F85A9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E817B" w14:textId="4B0A3CC0" w:rsidR="00F85A95" w:rsidRDefault="00F85A95" w:rsidP="00F85A9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96F42" w14:textId="64BE2B30" w:rsidR="00F85A95" w:rsidRDefault="00F85A95" w:rsidP="00F85A9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BC613" w14:textId="77777777" w:rsidR="00F85A95" w:rsidRDefault="00F85A95" w:rsidP="00F85A9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9F791" w14:textId="77777777" w:rsidR="00F85A95" w:rsidRDefault="00F85A95" w:rsidP="00F85A9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B3CC8" w14:textId="77777777" w:rsidR="00F85A95" w:rsidRDefault="00F85A95" w:rsidP="00F85A9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7ACF4" w14:textId="77777777" w:rsidR="00F85A95" w:rsidRDefault="00F85A95" w:rsidP="00F85A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</w:p>
    <w:p w14:paraId="556306D9" w14:textId="77777777" w:rsidR="00F85A95" w:rsidRDefault="00F85A95" w:rsidP="00F85A95">
      <w:pPr>
        <w:numPr>
          <w:ilvl w:val="0"/>
          <w:numId w:val="18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530A967C" w14:textId="77777777" w:rsidR="00F85A95" w:rsidRDefault="00F85A95" w:rsidP="00F85A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C0337" w14:textId="77777777" w:rsidR="00F85A95" w:rsidRDefault="00F85A95" w:rsidP="00F85A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11542B9A" w14:textId="77777777" w:rsidR="00F85A95" w:rsidRDefault="00F85A95" w:rsidP="00F85A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Коллегия адвокатов «Правовая защита»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196585" w14:textId="77777777" w:rsidR="00F85A95" w:rsidRDefault="00F85A95" w:rsidP="00F85A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89076" w14:textId="77777777" w:rsidR="00F85A95" w:rsidRDefault="00F85A95" w:rsidP="00F85A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</w:p>
    <w:p w14:paraId="52AABCFB" w14:textId="77777777" w:rsidR="00F85A95" w:rsidRDefault="00F85A95" w:rsidP="00F85A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0D946" w14:textId="77777777" w:rsidR="00F85A95" w:rsidRDefault="00F85A95" w:rsidP="00F85A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363C4871" w14:textId="77777777" w:rsidR="00F85A95" w:rsidRDefault="00F85A95" w:rsidP="00F85A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3F430" w14:textId="77777777" w:rsidR="00F85A95" w:rsidRDefault="00F85A95" w:rsidP="00F85A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2FABA6D0" w14:textId="77777777" w:rsidR="00F85A95" w:rsidRDefault="00F85A95" w:rsidP="00F85A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672B3714" w14:textId="77777777" w:rsidR="00F85A95" w:rsidRDefault="00F85A95" w:rsidP="00F85A95">
      <w:pPr>
        <w:tabs>
          <w:tab w:val="left" w:pos="2835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 и иными лицами; участие в качестве представителя или защитника доверителя в уголовном судопроизводстве и производстве по делам об административных правонарушениях</w:t>
      </w:r>
    </w:p>
    <w:p w14:paraId="7FECD8F9" w14:textId="77777777" w:rsidR="00F85A95" w:rsidRDefault="00F85A95" w:rsidP="00F85A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C4CB913" w14:textId="77777777" w:rsidR="00F85A95" w:rsidRDefault="00F85A95" w:rsidP="00F85A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6664E80A" w14:textId="77777777" w:rsidR="00F85A95" w:rsidRDefault="00F85A95" w:rsidP="00F85A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F85A95" w14:paraId="25B31388" w14:textId="77777777" w:rsidTr="005C4495">
        <w:tc>
          <w:tcPr>
            <w:tcW w:w="248" w:type="pct"/>
            <w:shd w:val="clear" w:color="auto" w:fill="auto"/>
            <w:vAlign w:val="center"/>
          </w:tcPr>
          <w:p w14:paraId="4826B52E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10016E9F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gridSpan w:val="2"/>
            <w:shd w:val="clear" w:color="auto" w:fill="auto"/>
            <w:vAlign w:val="center"/>
          </w:tcPr>
          <w:p w14:paraId="21FD7320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336504B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F85A95" w14:paraId="5869B113" w14:textId="77777777" w:rsidTr="005C4495">
        <w:trPr>
          <w:trHeight w:val="286"/>
        </w:trPr>
        <w:tc>
          <w:tcPr>
            <w:tcW w:w="248" w:type="pct"/>
            <w:vMerge w:val="restart"/>
          </w:tcPr>
          <w:p w14:paraId="62010A6B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14:paraId="5CF985AF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нормативно-правового регулирования деятельности адвокатуры. Изучение форм адвокатских образований.</w:t>
            </w:r>
          </w:p>
        </w:tc>
        <w:tc>
          <w:tcPr>
            <w:tcW w:w="494" w:type="pct"/>
          </w:tcPr>
          <w:p w14:paraId="6B8A6A1B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38157E5A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2B9D15F1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445F90D2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2143B310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ПК-1-З4.</w:t>
            </w:r>
          </w:p>
        </w:tc>
        <w:tc>
          <w:tcPr>
            <w:tcW w:w="1012" w:type="pct"/>
            <w:vMerge w:val="restart"/>
          </w:tcPr>
          <w:p w14:paraId="3D39406F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 й день</w:t>
            </w:r>
          </w:p>
        </w:tc>
      </w:tr>
      <w:tr w:rsidR="00F85A95" w14:paraId="75B3EED2" w14:textId="77777777" w:rsidTr="005C4495">
        <w:trPr>
          <w:trHeight w:val="492"/>
        </w:trPr>
        <w:tc>
          <w:tcPr>
            <w:tcW w:w="248" w:type="pct"/>
            <w:vMerge/>
          </w:tcPr>
          <w:p w14:paraId="69BAFC11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45651408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51BE5A69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0E9F5061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10DB51BD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48DB717D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259D9A3C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ПК-1-У4.</w:t>
            </w:r>
          </w:p>
        </w:tc>
        <w:tc>
          <w:tcPr>
            <w:tcW w:w="1012" w:type="pct"/>
            <w:vMerge/>
          </w:tcPr>
          <w:p w14:paraId="2A32B0C3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5A95" w14:paraId="131DF694" w14:textId="77777777" w:rsidTr="005C4495">
        <w:trPr>
          <w:trHeight w:val="463"/>
        </w:trPr>
        <w:tc>
          <w:tcPr>
            <w:tcW w:w="248" w:type="pct"/>
            <w:vMerge/>
          </w:tcPr>
          <w:p w14:paraId="12DDE128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6513808A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38371323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33E5F9DC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18AF4617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172099AE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58B459F6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ПК-1-В4.</w:t>
            </w:r>
          </w:p>
        </w:tc>
        <w:tc>
          <w:tcPr>
            <w:tcW w:w="1012" w:type="pct"/>
            <w:vMerge/>
          </w:tcPr>
          <w:p w14:paraId="19EC2396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5A95" w14:paraId="16BD69F1" w14:textId="77777777" w:rsidTr="005C4495">
        <w:trPr>
          <w:trHeight w:val="392"/>
        </w:trPr>
        <w:tc>
          <w:tcPr>
            <w:tcW w:w="248" w:type="pct"/>
            <w:vMerge w:val="restart"/>
          </w:tcPr>
          <w:p w14:paraId="7F89515F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14:paraId="52039FE6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</w:tcPr>
          <w:p w14:paraId="701A1417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3381B8E2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129E79C4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64B20880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1CFD0E76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3320974A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ПК-2-З1;</w:t>
            </w:r>
          </w:p>
          <w:p w14:paraId="0458C43C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ПК-2-З2;</w:t>
            </w:r>
          </w:p>
          <w:p w14:paraId="5C6CD6CF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ПК-2-З3.</w:t>
            </w:r>
          </w:p>
        </w:tc>
        <w:tc>
          <w:tcPr>
            <w:tcW w:w="1012" w:type="pct"/>
            <w:vMerge w:val="restart"/>
          </w:tcPr>
          <w:p w14:paraId="5679B90F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 й день</w:t>
            </w:r>
          </w:p>
        </w:tc>
      </w:tr>
      <w:tr w:rsidR="00F85A95" w14:paraId="03ADAB86" w14:textId="77777777" w:rsidTr="005C4495">
        <w:trPr>
          <w:trHeight w:val="406"/>
        </w:trPr>
        <w:tc>
          <w:tcPr>
            <w:tcW w:w="248" w:type="pct"/>
            <w:vMerge/>
          </w:tcPr>
          <w:p w14:paraId="7B95EED5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41F848A1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6D072E04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477D2E03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285B0BEC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47E5269D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3D07329F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582DD294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ПК-2-У1;</w:t>
            </w:r>
          </w:p>
          <w:p w14:paraId="70F46948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ПК-2-У2;</w:t>
            </w:r>
          </w:p>
          <w:p w14:paraId="6B77D01C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ПК-2-У3.</w:t>
            </w:r>
          </w:p>
        </w:tc>
        <w:tc>
          <w:tcPr>
            <w:tcW w:w="1012" w:type="pct"/>
            <w:vMerge/>
          </w:tcPr>
          <w:p w14:paraId="6E77C42C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A95" w14:paraId="1EEF9BCF" w14:textId="77777777" w:rsidTr="005C4495">
        <w:trPr>
          <w:trHeight w:val="435"/>
        </w:trPr>
        <w:tc>
          <w:tcPr>
            <w:tcW w:w="248" w:type="pct"/>
            <w:vMerge/>
          </w:tcPr>
          <w:p w14:paraId="3899D792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00EFD61B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0BF58A07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65BCD535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184C2D1B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3D6B34AF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54D0E92D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6D8E47C0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ПК-2-В1;</w:t>
            </w:r>
          </w:p>
          <w:p w14:paraId="066379E1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ПК-2-В2;</w:t>
            </w:r>
          </w:p>
          <w:p w14:paraId="31475A39" w14:textId="77777777" w:rsidR="00F85A95" w:rsidRDefault="00F85A95" w:rsidP="005C449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ПК-2-В3.</w:t>
            </w:r>
          </w:p>
        </w:tc>
        <w:tc>
          <w:tcPr>
            <w:tcW w:w="1012" w:type="pct"/>
            <w:vMerge/>
          </w:tcPr>
          <w:p w14:paraId="195CFA00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A95" w14:paraId="0E2EDDEB" w14:textId="77777777" w:rsidTr="005C4495">
        <w:trPr>
          <w:trHeight w:val="250"/>
        </w:trPr>
        <w:tc>
          <w:tcPr>
            <w:tcW w:w="248" w:type="pct"/>
            <w:vMerge w:val="restart"/>
          </w:tcPr>
          <w:p w14:paraId="69390473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14:paraId="4B6CAF15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особенностей делопроизводства, требований к форме составления документов по предмету профессиональной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14:paraId="23858369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869" w:type="pct"/>
          </w:tcPr>
          <w:p w14:paraId="540F1142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61160111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2433DF31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7506117F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ПК-1-З4;</w:t>
            </w:r>
          </w:p>
          <w:p w14:paraId="04DA25E8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ПК-2-З1;</w:t>
            </w:r>
          </w:p>
          <w:p w14:paraId="3FECF6FE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ПК-2-З2;</w:t>
            </w:r>
          </w:p>
          <w:p w14:paraId="00CC5395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ПК-2-З3.</w:t>
            </w:r>
          </w:p>
        </w:tc>
        <w:tc>
          <w:tcPr>
            <w:tcW w:w="1012" w:type="pct"/>
            <w:vMerge w:val="restart"/>
          </w:tcPr>
          <w:p w14:paraId="39AF1E6C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3-4 -й день</w:t>
            </w:r>
          </w:p>
        </w:tc>
      </w:tr>
      <w:tr w:rsidR="00F85A95" w14:paraId="6B71E20B" w14:textId="77777777" w:rsidTr="005C4495">
        <w:trPr>
          <w:trHeight w:val="278"/>
        </w:trPr>
        <w:tc>
          <w:tcPr>
            <w:tcW w:w="248" w:type="pct"/>
            <w:vMerge/>
          </w:tcPr>
          <w:p w14:paraId="370446A8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3A175D0B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2D5949D0" w14:textId="77777777" w:rsidR="00F85A95" w:rsidRDefault="00F85A95" w:rsidP="005C4495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557169BB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14:paraId="7AF21B79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3514EA6B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7E71CF47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6F29D0C6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323B310B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ПК-2-У1;</w:t>
            </w:r>
          </w:p>
          <w:p w14:paraId="23D5493E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ПК-2-У2;</w:t>
            </w:r>
          </w:p>
          <w:p w14:paraId="4867859F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ПК-2-У3.</w:t>
            </w:r>
          </w:p>
        </w:tc>
        <w:tc>
          <w:tcPr>
            <w:tcW w:w="1012" w:type="pct"/>
            <w:vMerge/>
          </w:tcPr>
          <w:p w14:paraId="467E0425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A95" w14:paraId="41F5973F" w14:textId="77777777" w:rsidTr="005C4495">
        <w:trPr>
          <w:trHeight w:val="299"/>
        </w:trPr>
        <w:tc>
          <w:tcPr>
            <w:tcW w:w="248" w:type="pct"/>
            <w:vMerge/>
          </w:tcPr>
          <w:p w14:paraId="0AF9C1B3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2A88B3B0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59624199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297B828B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024BE0EC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340069B8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0EE4833A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6F8B0835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ПК-2-В1;</w:t>
            </w:r>
          </w:p>
          <w:p w14:paraId="43C6C5AD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ПК-2-В2;</w:t>
            </w:r>
          </w:p>
          <w:p w14:paraId="3B9A5165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ПК-2-В3.</w:t>
            </w:r>
          </w:p>
        </w:tc>
        <w:tc>
          <w:tcPr>
            <w:tcW w:w="1012" w:type="pct"/>
            <w:vMerge/>
          </w:tcPr>
          <w:p w14:paraId="2A315779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A95" w14:paraId="678631AE" w14:textId="77777777" w:rsidTr="005C4495">
        <w:trPr>
          <w:trHeight w:val="242"/>
        </w:trPr>
        <w:tc>
          <w:tcPr>
            <w:tcW w:w="248" w:type="pct"/>
            <w:vMerge w:val="restart"/>
          </w:tcPr>
          <w:p w14:paraId="05B82102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7" w:type="pct"/>
            <w:vMerge w:val="restart"/>
          </w:tcPr>
          <w:p w14:paraId="03D70A65" w14:textId="77777777" w:rsidR="00F85A95" w:rsidRDefault="00F85A95" w:rsidP="005C449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правового регулирования представления интересов доверителя адвокатом в организациях, учреждениях, судах. Изучение профессиональной деятельности адвоката в качестве защитника в рамках уголовного процесса.</w:t>
            </w:r>
          </w:p>
          <w:p w14:paraId="6BB66ECC" w14:textId="77777777" w:rsidR="00F85A95" w:rsidRDefault="00F85A95" w:rsidP="005C449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494" w:type="pct"/>
          </w:tcPr>
          <w:p w14:paraId="50C58B75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4583F161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71CFE2F6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4F42F792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57206DC9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ПК-3-З4;</w:t>
            </w:r>
          </w:p>
          <w:p w14:paraId="12209861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07828B59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36287B19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4A07368A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11C4186A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2AE94A8A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52DD542B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0FF2CCC4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70A63831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33C6AA76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5-7 -й день</w:t>
            </w:r>
          </w:p>
        </w:tc>
      </w:tr>
      <w:tr w:rsidR="00F85A95" w14:paraId="4754D42F" w14:textId="77777777" w:rsidTr="005C4495">
        <w:trPr>
          <w:trHeight w:val="300"/>
        </w:trPr>
        <w:tc>
          <w:tcPr>
            <w:tcW w:w="248" w:type="pct"/>
            <w:vMerge/>
          </w:tcPr>
          <w:p w14:paraId="222CBE9F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2999AE82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07C8756A" w14:textId="77777777" w:rsidR="00F85A95" w:rsidRDefault="00F85A95" w:rsidP="005C4495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304D2239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14:paraId="1A26BFD3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5B99B055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320E8CF0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7341A7C7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ПК-3-У4;</w:t>
            </w:r>
          </w:p>
          <w:p w14:paraId="38CE8045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651B9E06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6F8A268A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21F57E96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6205FD1C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1ACBF2FE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1D35A942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2EAAF82F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</w:tcPr>
          <w:p w14:paraId="6FFFE72E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A95" w14:paraId="21A77AD4" w14:textId="77777777" w:rsidTr="005C4495">
        <w:trPr>
          <w:trHeight w:val="292"/>
        </w:trPr>
        <w:tc>
          <w:tcPr>
            <w:tcW w:w="248" w:type="pct"/>
            <w:vMerge/>
          </w:tcPr>
          <w:p w14:paraId="1C5CEE50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342F215F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0F1FF6BB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584926C5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09612E4F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703A3EE6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058BF239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ПК-3-В4;</w:t>
            </w:r>
          </w:p>
          <w:p w14:paraId="64D82123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527C30E7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016CEB0F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4A824975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0348F163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206126C7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4A196288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4AE5DBC4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</w:tcPr>
          <w:p w14:paraId="6F2CB84E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A95" w14:paraId="3E99A799" w14:textId="77777777" w:rsidTr="005C4495">
        <w:trPr>
          <w:trHeight w:val="370"/>
        </w:trPr>
        <w:tc>
          <w:tcPr>
            <w:tcW w:w="248" w:type="pct"/>
            <w:vMerge w:val="restart"/>
          </w:tcPr>
          <w:p w14:paraId="311FDF79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pct"/>
            <w:vMerge w:val="restart"/>
          </w:tcPr>
          <w:p w14:paraId="2ECCF13C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14:paraId="074F6131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0B5058D7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246CE0E3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7FFC2174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069C59CD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372DCE49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734FA4ED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51771334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60289C83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110939A4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ПК-5-З1;</w:t>
            </w:r>
          </w:p>
          <w:p w14:paraId="29F4F935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36093BAC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1B431206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7717302A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4F9FC01B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8-9- й день</w:t>
            </w:r>
          </w:p>
        </w:tc>
      </w:tr>
      <w:tr w:rsidR="00F85A95" w14:paraId="78B2495A" w14:textId="77777777" w:rsidTr="005C4495">
        <w:trPr>
          <w:trHeight w:val="556"/>
        </w:trPr>
        <w:tc>
          <w:tcPr>
            <w:tcW w:w="248" w:type="pct"/>
            <w:vMerge/>
          </w:tcPr>
          <w:p w14:paraId="27BF5F9E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73C3EB5D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3E294D1D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518034F7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3E7CC2FE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53516D41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75D92E6D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27D7074E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7F4010FA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57D83843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1CF33C7B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3A6401DE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29A86A8E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3D0C994F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27624FBB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</w:tcPr>
          <w:p w14:paraId="01997F38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A95" w14:paraId="12B11A70" w14:textId="77777777" w:rsidTr="005C4495">
        <w:trPr>
          <w:trHeight w:val="521"/>
        </w:trPr>
        <w:tc>
          <w:tcPr>
            <w:tcW w:w="248" w:type="pct"/>
            <w:vMerge/>
          </w:tcPr>
          <w:p w14:paraId="6AB502DF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3D3C1016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4441E51F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2EFFBAE4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23B1947F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6E9A938A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3B1B194F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19A6AF10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2A96B79B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730E7106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0C12EA78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4CB9B7AA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0BC7C5D5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09FD4463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543552CB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</w:tcPr>
          <w:p w14:paraId="1CB624DE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A95" w14:paraId="79665DB6" w14:textId="77777777" w:rsidTr="005C4495">
        <w:trPr>
          <w:trHeight w:val="292"/>
        </w:trPr>
        <w:tc>
          <w:tcPr>
            <w:tcW w:w="248" w:type="pct"/>
            <w:vMerge w:val="restart"/>
          </w:tcPr>
          <w:p w14:paraId="2F500099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pct"/>
            <w:vMerge w:val="restart"/>
          </w:tcPr>
          <w:p w14:paraId="2B33B31E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14:paraId="796B4EF3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24C0C44E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123799EA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7A18549C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1272E421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ПК-3-З4.</w:t>
            </w:r>
          </w:p>
        </w:tc>
        <w:tc>
          <w:tcPr>
            <w:tcW w:w="1012" w:type="pct"/>
            <w:vMerge w:val="restart"/>
          </w:tcPr>
          <w:p w14:paraId="5CA6786A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10-12 - й день</w:t>
            </w:r>
          </w:p>
        </w:tc>
      </w:tr>
      <w:tr w:rsidR="00F85A95" w14:paraId="0259FCD1" w14:textId="77777777" w:rsidTr="005C4495">
        <w:trPr>
          <w:trHeight w:val="421"/>
        </w:trPr>
        <w:tc>
          <w:tcPr>
            <w:tcW w:w="248" w:type="pct"/>
            <w:vMerge/>
          </w:tcPr>
          <w:p w14:paraId="6725FBD6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373B3029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74B3728D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233E8D60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31C262FC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095C1F7D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2E30ABE5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ПК-3-У4.</w:t>
            </w:r>
          </w:p>
          <w:p w14:paraId="1C3F2D7C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3EC0B7DA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A95" w14:paraId="1EEF1AF2" w14:textId="77777777" w:rsidTr="005C4495">
        <w:trPr>
          <w:trHeight w:val="321"/>
        </w:trPr>
        <w:tc>
          <w:tcPr>
            <w:tcW w:w="248" w:type="pct"/>
            <w:vMerge/>
          </w:tcPr>
          <w:p w14:paraId="51449080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4E686FA5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178FE210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05E0407B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071658CC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7F5940BB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1E152FBC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ПК-3-В4.</w:t>
            </w:r>
          </w:p>
          <w:p w14:paraId="2DD5050E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2FC80B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241A45A9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A95" w14:paraId="5A7866F6" w14:textId="77777777" w:rsidTr="005C4495">
        <w:trPr>
          <w:trHeight w:val="285"/>
        </w:trPr>
        <w:tc>
          <w:tcPr>
            <w:tcW w:w="248" w:type="pct"/>
            <w:vMerge w:val="restart"/>
          </w:tcPr>
          <w:p w14:paraId="55E97261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pct"/>
            <w:vMerge w:val="restart"/>
          </w:tcPr>
          <w:p w14:paraId="77D5E37A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адвокатского образования с физическими и юридическими лицами.</w:t>
            </w:r>
          </w:p>
        </w:tc>
        <w:tc>
          <w:tcPr>
            <w:tcW w:w="494" w:type="pct"/>
          </w:tcPr>
          <w:p w14:paraId="6384C344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774402F5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0732697E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3405BD3F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5B39F5BF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ПК-3-З4.</w:t>
            </w:r>
          </w:p>
        </w:tc>
        <w:tc>
          <w:tcPr>
            <w:tcW w:w="1012" w:type="pct"/>
            <w:vMerge w:val="restart"/>
          </w:tcPr>
          <w:p w14:paraId="599594C0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13-15- й день</w:t>
            </w:r>
          </w:p>
        </w:tc>
      </w:tr>
      <w:tr w:rsidR="00F85A95" w14:paraId="3BDBF56B" w14:textId="77777777" w:rsidTr="005C4495">
        <w:trPr>
          <w:trHeight w:val="136"/>
        </w:trPr>
        <w:tc>
          <w:tcPr>
            <w:tcW w:w="248" w:type="pct"/>
            <w:vMerge/>
          </w:tcPr>
          <w:p w14:paraId="5812C3B5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62EAD683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66343EAC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7D553994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498ECE96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06983905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18D03735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ПК-3-У4.</w:t>
            </w:r>
          </w:p>
          <w:p w14:paraId="06E29D30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3EB4DF01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A95" w14:paraId="38FA24BA" w14:textId="77777777" w:rsidTr="005C4495">
        <w:trPr>
          <w:trHeight w:val="271"/>
        </w:trPr>
        <w:tc>
          <w:tcPr>
            <w:tcW w:w="248" w:type="pct"/>
            <w:vMerge/>
          </w:tcPr>
          <w:p w14:paraId="0062CB5D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692058D1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18FC4650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21221AA5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3464EC88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1ED2E6EA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1BF159C1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ПК-3-В4.</w:t>
            </w:r>
          </w:p>
          <w:p w14:paraId="150D042D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65FBA1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76731BB0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A95" w14:paraId="29118E2F" w14:textId="77777777" w:rsidTr="005C4495">
        <w:trPr>
          <w:trHeight w:val="228"/>
        </w:trPr>
        <w:tc>
          <w:tcPr>
            <w:tcW w:w="248" w:type="pct"/>
            <w:vMerge w:val="restart"/>
          </w:tcPr>
          <w:p w14:paraId="6F5FBBB9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pct"/>
            <w:vMerge w:val="restart"/>
          </w:tcPr>
          <w:p w14:paraId="46B1A556" w14:textId="77777777" w:rsidR="00F85A95" w:rsidRDefault="00F85A95" w:rsidP="005C449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решение практико-ориентированных задач при контроле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 практики от организации, анализ самостоятельно проведенной работы.</w:t>
            </w:r>
          </w:p>
          <w:p w14:paraId="2820BB45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0ABD168B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869" w:type="pct"/>
          </w:tcPr>
          <w:p w14:paraId="1316891F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62972DB2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5CC0F1C9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710889FA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ПК-3-З4;</w:t>
            </w:r>
          </w:p>
          <w:p w14:paraId="6FA2337A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3C9DD2AC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ПК-4-З2;</w:t>
            </w:r>
          </w:p>
          <w:p w14:paraId="0DA7D400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7A7CAA5C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1BA08BA0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79194ADE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5A5A2D5E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508B5FC4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0DE5BC45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41746348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16-45- й день</w:t>
            </w:r>
          </w:p>
        </w:tc>
      </w:tr>
      <w:tr w:rsidR="00F85A95" w14:paraId="7D6E4A7D" w14:textId="77777777" w:rsidTr="005C4495">
        <w:trPr>
          <w:trHeight w:val="278"/>
        </w:trPr>
        <w:tc>
          <w:tcPr>
            <w:tcW w:w="248" w:type="pct"/>
            <w:vMerge/>
          </w:tcPr>
          <w:p w14:paraId="2188706D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0A4DC6CA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64CFE7E8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170095C9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0C7F0615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001900BD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5A3E1379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ПК-3-У4;</w:t>
            </w:r>
          </w:p>
          <w:p w14:paraId="1A7DE75F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6B21E387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0E229ED8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61346E0D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336EE1A8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3FD3CA50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3B054890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54BD8C8F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</w:tcPr>
          <w:p w14:paraId="06C63866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A95" w14:paraId="1DB28A22" w14:textId="77777777" w:rsidTr="005C4495">
        <w:trPr>
          <w:trHeight w:val="278"/>
        </w:trPr>
        <w:tc>
          <w:tcPr>
            <w:tcW w:w="248" w:type="pct"/>
            <w:vMerge/>
          </w:tcPr>
          <w:p w14:paraId="0B2C8869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4679E64E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4D852716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08394E4A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197D1173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6E1334D4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71DE90DD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ПК-3-В4;</w:t>
            </w:r>
          </w:p>
          <w:p w14:paraId="02686533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79FF1331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49902B73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3ADFB3DE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3304245D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40F3E006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66E610A8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2319EC01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</w:tcPr>
          <w:p w14:paraId="347F9637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A95" w14:paraId="48D495B4" w14:textId="77777777" w:rsidTr="005C4495">
        <w:trPr>
          <w:trHeight w:val="278"/>
        </w:trPr>
        <w:tc>
          <w:tcPr>
            <w:tcW w:w="248" w:type="pct"/>
            <w:vMerge w:val="restart"/>
          </w:tcPr>
          <w:p w14:paraId="6569FF22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7" w:type="pct"/>
            <w:vMerge w:val="restart"/>
          </w:tcPr>
          <w:p w14:paraId="2E6DB1D1" w14:textId="77777777" w:rsidR="00F85A95" w:rsidRDefault="00F85A95" w:rsidP="005C449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  <w:p w14:paraId="414B5912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02A4DF95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0A221B04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597331A9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3344FC9F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789C4151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1D82AD4D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ПК-2-З1;</w:t>
            </w:r>
          </w:p>
          <w:p w14:paraId="393F139A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ПК-2-З2;</w:t>
            </w:r>
          </w:p>
          <w:p w14:paraId="43DFD05D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ПК-2-З3;</w:t>
            </w:r>
          </w:p>
          <w:p w14:paraId="7C495C51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25679C25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12DDEFB7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674202C4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ПК-3-З4;</w:t>
            </w:r>
          </w:p>
          <w:p w14:paraId="6A70F763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0ACF772C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541B7D2B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3D9DBE93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67A4F314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3E0E32C3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41BE3D47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3A41AFD9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0503F69F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0418DCA0" w14:textId="77777777" w:rsidR="00F85A95" w:rsidRDefault="00F85A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46-48-й день</w:t>
            </w:r>
          </w:p>
        </w:tc>
      </w:tr>
      <w:tr w:rsidR="00F85A95" w14:paraId="2BA76AE1" w14:textId="77777777" w:rsidTr="005C4495">
        <w:trPr>
          <w:trHeight w:val="440"/>
        </w:trPr>
        <w:tc>
          <w:tcPr>
            <w:tcW w:w="248" w:type="pct"/>
            <w:vMerge/>
          </w:tcPr>
          <w:p w14:paraId="1E800158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2FC0567A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00C24111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3746EC3D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36E1A971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0A2E2BB8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284FF941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1F19EA10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ПК-2-У1;</w:t>
            </w:r>
          </w:p>
          <w:p w14:paraId="40352B2C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ПК-2-У2;</w:t>
            </w:r>
          </w:p>
          <w:p w14:paraId="52C61C23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ПК-2-У3;</w:t>
            </w:r>
          </w:p>
          <w:p w14:paraId="15324CCD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45B8FF08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651CB656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198BF8AE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ПК-3-У4;</w:t>
            </w:r>
          </w:p>
          <w:p w14:paraId="29CFF338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ПК-4-У1;</w:t>
            </w:r>
          </w:p>
          <w:p w14:paraId="29B2742D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3E1FAB1A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5FF3EC98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2BC86F7E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4369FA4F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53B471C1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4C7CD6C6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14:paraId="6C4845B7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A95" w14:paraId="44D13A6B" w14:textId="77777777" w:rsidTr="005C4495">
        <w:trPr>
          <w:trHeight w:val="500"/>
        </w:trPr>
        <w:tc>
          <w:tcPr>
            <w:tcW w:w="248" w:type="pct"/>
            <w:vMerge/>
          </w:tcPr>
          <w:p w14:paraId="50BBF4B5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55A79BB8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14:paraId="1A0DC520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1D5029F4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27663A80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17DF1792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6497F20F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342E283B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ПК-2-В1;</w:t>
            </w:r>
          </w:p>
          <w:p w14:paraId="69CA1FCB" w14:textId="77777777" w:rsidR="00F85A95" w:rsidRDefault="00F85A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ПК-2-В2;</w:t>
            </w:r>
          </w:p>
          <w:p w14:paraId="0A32B013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ПК-2-В3;</w:t>
            </w:r>
          </w:p>
          <w:p w14:paraId="55999002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7F368506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699A3163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5B6586B1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ПК-3-В4;</w:t>
            </w:r>
          </w:p>
          <w:p w14:paraId="60ED2B6F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05A83A30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21CCF664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4F152196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78B6475D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03DCACC1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43DC263B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6FB36F29" w14:textId="77777777" w:rsidR="00F85A95" w:rsidRDefault="00F85A95" w:rsidP="005C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14:paraId="51BC6DE8" w14:textId="77777777" w:rsidR="00F85A95" w:rsidRDefault="00F85A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BAEC3F" w14:textId="77777777" w:rsidR="00F85A95" w:rsidRDefault="00F85A95" w:rsidP="00F85A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5EA68" w14:textId="77777777" w:rsidR="00F85A95" w:rsidRDefault="00F85A95" w:rsidP="00F8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14FE5021" w14:textId="77777777" w:rsidR="00F85A95" w:rsidRDefault="00F85A95" w:rsidP="00F8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CC3E" w14:textId="77777777" w:rsidR="00F85A95" w:rsidRDefault="00F85A95" w:rsidP="00F8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C5796" w14:textId="77777777" w:rsidR="00F85A95" w:rsidRDefault="00F85A95" w:rsidP="00F85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63291970" w14:textId="77777777" w:rsidR="00F85A95" w:rsidRDefault="00F85A95" w:rsidP="00F85A95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3AC1D8F2" w14:textId="77777777" w:rsidR="00F85A95" w:rsidRDefault="00F85A95" w:rsidP="00F85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AC8E09" w14:textId="77777777" w:rsidR="00F85A95" w:rsidRDefault="00F85A95" w:rsidP="00F85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2BD1CC1B" w14:textId="77777777" w:rsidR="00F85A95" w:rsidRDefault="00F85A95" w:rsidP="00F85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2A9003AC" w14:textId="77777777" w:rsidR="00F85A95" w:rsidRDefault="00F85A95" w:rsidP="00F85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71E9AB7B" w14:textId="77777777" w:rsidR="00F85A95" w:rsidRDefault="00F85A95" w:rsidP="00F85A95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2C649142" w14:textId="77777777" w:rsidR="00F85A95" w:rsidRDefault="00F85A95" w:rsidP="00F85A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256952" w14:textId="77777777" w:rsidR="00F85A95" w:rsidRDefault="00F85A95" w:rsidP="00F85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1B462830" w14:textId="77777777" w:rsidR="00F85A95" w:rsidRDefault="00F85A95" w:rsidP="00F85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6D807228" w14:textId="77777777" w:rsidR="00F85A95" w:rsidRDefault="00F85A95" w:rsidP="00F85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73A855A0" w14:textId="77777777" w:rsidR="00F85A95" w:rsidRDefault="00F85A95" w:rsidP="00F85A95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1BE9C6F3" w14:textId="77777777" w:rsidR="00F85A95" w:rsidRDefault="00F85A95" w:rsidP="00F85A9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(В случае, если практика организована </w:t>
      </w:r>
    </w:p>
    <w:p w14:paraId="72821A70" w14:textId="77777777" w:rsidR="00F85A95" w:rsidRDefault="00F85A95" w:rsidP="00F85A9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профильной организации)</w:t>
      </w:r>
    </w:p>
    <w:p w14:paraId="043D2371" w14:textId="77777777" w:rsidR="00F85A95" w:rsidRDefault="00F85A95" w:rsidP="00F85A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38855721" w14:textId="77777777" w:rsidR="00F85A95" w:rsidRDefault="00F85A95" w:rsidP="00F85A95">
      <w:pPr>
        <w:numPr>
          <w:ilvl w:val="0"/>
          <w:numId w:val="5"/>
        </w:numPr>
        <w:tabs>
          <w:tab w:val="left" w:pos="1170"/>
          <w:tab w:val="center" w:pos="4898"/>
        </w:tabs>
        <w:spacing w:after="0" w:line="216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6C65DA" w14:textId="77777777" w:rsidR="00F85A95" w:rsidRDefault="00F85A95" w:rsidP="00F85A95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 w:clear="all"/>
      </w:r>
    </w:p>
    <w:p w14:paraId="4F8C465E" w14:textId="77777777" w:rsidR="00F85A95" w:rsidRDefault="00F85A95" w:rsidP="00F85A95">
      <w:pPr>
        <w:numPr>
          <w:ilvl w:val="0"/>
          <w:numId w:val="18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9505291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  <w:bookmarkEnd w:id="2"/>
    </w:p>
    <w:p w14:paraId="53746CD3" w14:textId="77777777" w:rsidR="00F85A95" w:rsidRDefault="00F85A95" w:rsidP="00F85A9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0"/>
        <w:tblW w:w="0" w:type="auto"/>
        <w:tblInd w:w="-176" w:type="dxa"/>
        <w:tblLook w:val="04A0" w:firstRow="1" w:lastRow="0" w:firstColumn="1" w:lastColumn="0" w:noHBand="0" w:noVBand="1"/>
      </w:tblPr>
      <w:tblGrid>
        <w:gridCol w:w="1264"/>
        <w:gridCol w:w="908"/>
        <w:gridCol w:w="7"/>
        <w:gridCol w:w="1317"/>
        <w:gridCol w:w="2648"/>
        <w:gridCol w:w="1687"/>
        <w:gridCol w:w="1690"/>
      </w:tblGrid>
      <w:tr w:rsidR="00F85A95" w14:paraId="41561482" w14:textId="77777777" w:rsidTr="005C4495">
        <w:trPr>
          <w:trHeight w:val="545"/>
        </w:trPr>
        <w:tc>
          <w:tcPr>
            <w:tcW w:w="1264" w:type="dxa"/>
          </w:tcPr>
          <w:p w14:paraId="347FAAFA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Месяц и число (дни практики)</w:t>
            </w:r>
          </w:p>
          <w:p w14:paraId="20CF07DF" w14:textId="77777777" w:rsidR="00F85A95" w:rsidRDefault="00F85A95" w:rsidP="005C4495">
            <w:pPr>
              <w:contextualSpacing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92" w:type="dxa"/>
            <w:gridSpan w:val="3"/>
          </w:tcPr>
          <w:p w14:paraId="416DC1B1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Формируемые компетенции (</w:t>
            </w:r>
            <w:proofErr w:type="spellStart"/>
            <w:r>
              <w:rPr>
                <w:rFonts w:ascii="Times New Roman" w:eastAsia="Calibri" w:hAnsi="Times New Roman"/>
                <w:b/>
              </w:rPr>
              <w:t>дескриптеры</w:t>
            </w:r>
            <w:proofErr w:type="spellEnd"/>
            <w:r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2730" w:type="dxa"/>
          </w:tcPr>
          <w:p w14:paraId="2AAC6850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332A83B4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87" w:type="dxa"/>
          </w:tcPr>
          <w:p w14:paraId="010B648A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99" w:type="dxa"/>
          </w:tcPr>
          <w:p w14:paraId="2D1CB4F0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F85A95" w14:paraId="41530101" w14:textId="77777777" w:rsidTr="005C4495">
        <w:trPr>
          <w:trHeight w:val="421"/>
        </w:trPr>
        <w:tc>
          <w:tcPr>
            <w:tcW w:w="1264" w:type="dxa"/>
            <w:vMerge w:val="restart"/>
          </w:tcPr>
          <w:p w14:paraId="1E5DA2D9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93D11F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06E5D30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39DD2E7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ПК-1-З4.</w:t>
            </w:r>
          </w:p>
        </w:tc>
        <w:tc>
          <w:tcPr>
            <w:tcW w:w="2730" w:type="dxa"/>
            <w:vMerge w:val="restart"/>
          </w:tcPr>
          <w:p w14:paraId="754BBE2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адвокатуры</w:t>
            </w:r>
          </w:p>
        </w:tc>
        <w:tc>
          <w:tcPr>
            <w:tcW w:w="1687" w:type="dxa"/>
            <w:vMerge w:val="restart"/>
          </w:tcPr>
          <w:p w14:paraId="75C9D559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B0A9DC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7644BD1A" w14:textId="77777777" w:rsidTr="005C4495">
        <w:trPr>
          <w:trHeight w:val="635"/>
        </w:trPr>
        <w:tc>
          <w:tcPr>
            <w:tcW w:w="1264" w:type="dxa"/>
            <w:vMerge/>
          </w:tcPr>
          <w:p w14:paraId="285A61E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E6B7D6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6CB72DD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4A656A6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ПК-1-У4.</w:t>
            </w:r>
          </w:p>
        </w:tc>
        <w:tc>
          <w:tcPr>
            <w:tcW w:w="2730" w:type="dxa"/>
            <w:vMerge/>
          </w:tcPr>
          <w:p w14:paraId="2FAF527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3FBC51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CC615F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6856D440" w14:textId="77777777" w:rsidTr="005C4495">
        <w:trPr>
          <w:trHeight w:val="713"/>
        </w:trPr>
        <w:tc>
          <w:tcPr>
            <w:tcW w:w="1264" w:type="dxa"/>
            <w:vMerge/>
          </w:tcPr>
          <w:p w14:paraId="461786A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F94B5D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570FD8E8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16012F2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ПК-1-В4.</w:t>
            </w:r>
          </w:p>
        </w:tc>
        <w:tc>
          <w:tcPr>
            <w:tcW w:w="2730" w:type="dxa"/>
            <w:vMerge/>
          </w:tcPr>
          <w:p w14:paraId="467A89B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602F5B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A9885E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5F31C38C" w14:textId="77777777" w:rsidTr="005C4495">
        <w:trPr>
          <w:trHeight w:val="492"/>
        </w:trPr>
        <w:tc>
          <w:tcPr>
            <w:tcW w:w="1264" w:type="dxa"/>
            <w:vMerge w:val="restart"/>
          </w:tcPr>
          <w:p w14:paraId="66197E74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B1514D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72CE2B4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6A5EA68B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4C28106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380A9E4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0A66051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правового статуса адвоката</w:t>
            </w:r>
          </w:p>
        </w:tc>
        <w:tc>
          <w:tcPr>
            <w:tcW w:w="1687" w:type="dxa"/>
            <w:vMerge w:val="restart"/>
          </w:tcPr>
          <w:p w14:paraId="06DE4FA0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9A161C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67F44CB5" w14:textId="77777777" w:rsidTr="005C4495">
        <w:trPr>
          <w:trHeight w:val="706"/>
        </w:trPr>
        <w:tc>
          <w:tcPr>
            <w:tcW w:w="1264" w:type="dxa"/>
            <w:vMerge/>
          </w:tcPr>
          <w:p w14:paraId="1327B60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6" w:type="dxa"/>
            <w:gridSpan w:val="2"/>
          </w:tcPr>
          <w:p w14:paraId="757F71D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353F985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63C3AA2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646379A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573DD8B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7AAF223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BC18ED9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B91EB1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0E162F9" w14:textId="77777777" w:rsidTr="005C4495">
        <w:trPr>
          <w:trHeight w:val="813"/>
        </w:trPr>
        <w:tc>
          <w:tcPr>
            <w:tcW w:w="1264" w:type="dxa"/>
            <w:vMerge/>
          </w:tcPr>
          <w:p w14:paraId="222FB1E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6" w:type="dxa"/>
            <w:gridSpan w:val="2"/>
          </w:tcPr>
          <w:p w14:paraId="1AC9490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370293E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78F0543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36DB994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2193DD6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40A2BE5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E6D19B3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A7FB8C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25AA70FA" w14:textId="77777777" w:rsidTr="005C4495">
        <w:trPr>
          <w:trHeight w:val="563"/>
        </w:trPr>
        <w:tc>
          <w:tcPr>
            <w:tcW w:w="1264" w:type="dxa"/>
            <w:vMerge w:val="restart"/>
          </w:tcPr>
          <w:p w14:paraId="319E9D7C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D0C6C4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50A2852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05DC280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69F95B9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1E3C1DD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035123A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делопроизводства</w:t>
            </w:r>
          </w:p>
          <w:p w14:paraId="5AD1D57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EF75CF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2B5A68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DC2511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2AF086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FE3024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2DC59D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A6EFEA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F2BD79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FFB431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549341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45FA6A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4882D4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73DDEE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B9C084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BF72C0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461732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98B216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98DCA9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1FA17F43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19BEB9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3F0361CB" w14:textId="77777777" w:rsidTr="005C4495">
        <w:trPr>
          <w:trHeight w:val="599"/>
        </w:trPr>
        <w:tc>
          <w:tcPr>
            <w:tcW w:w="1264" w:type="dxa"/>
            <w:vMerge/>
          </w:tcPr>
          <w:p w14:paraId="16BCEE3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90C04E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0D24157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3C58350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1EF6E2E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006B627B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32ADC2C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4F15373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BF2FFF1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451BE6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7CFB0654" w14:textId="77777777" w:rsidTr="005C4495">
        <w:trPr>
          <w:trHeight w:val="599"/>
        </w:trPr>
        <w:tc>
          <w:tcPr>
            <w:tcW w:w="1264" w:type="dxa"/>
            <w:vMerge/>
          </w:tcPr>
          <w:p w14:paraId="7FCB8EC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F32111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7EC63EE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1667E97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2B73D03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1506EBD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4591D97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74F8B16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19785F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6F352C37" w14:textId="77777777" w:rsidTr="005C4495">
        <w:trPr>
          <w:trHeight w:val="492"/>
        </w:trPr>
        <w:tc>
          <w:tcPr>
            <w:tcW w:w="1264" w:type="dxa"/>
            <w:vMerge w:val="restart"/>
          </w:tcPr>
          <w:p w14:paraId="452ECE29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FA7C84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52BBD77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0B44B6A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661F419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5824F8E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1D6E949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Самостоятельная работа по составлению проектов документов в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соответсвии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требованиями делопроизводства</w:t>
            </w:r>
          </w:p>
        </w:tc>
        <w:tc>
          <w:tcPr>
            <w:tcW w:w="1687" w:type="dxa"/>
            <w:vMerge w:val="restart"/>
          </w:tcPr>
          <w:p w14:paraId="3646F4F7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B30839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66B68464" w14:textId="77777777" w:rsidTr="005C4495">
        <w:trPr>
          <w:trHeight w:val="692"/>
        </w:trPr>
        <w:tc>
          <w:tcPr>
            <w:tcW w:w="1264" w:type="dxa"/>
            <w:vMerge/>
          </w:tcPr>
          <w:p w14:paraId="65EE3D8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FBC48E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75468BD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2E702FCB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20E6537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3F1DCCF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754CB81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1B3ED8B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50DC611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C745A3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396C0490" w14:textId="77777777" w:rsidTr="005C4495">
        <w:trPr>
          <w:trHeight w:val="834"/>
        </w:trPr>
        <w:tc>
          <w:tcPr>
            <w:tcW w:w="1264" w:type="dxa"/>
            <w:vMerge/>
          </w:tcPr>
          <w:p w14:paraId="0301CCF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720008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21C05598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6AA0750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28B621A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6E34C4A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ПК-2-В3.</w:t>
            </w:r>
          </w:p>
        </w:tc>
        <w:tc>
          <w:tcPr>
            <w:tcW w:w="2730" w:type="dxa"/>
            <w:vMerge/>
          </w:tcPr>
          <w:p w14:paraId="7969FA9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1C023E3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32DA6F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21177F66" w14:textId="77777777" w:rsidTr="005C4495">
        <w:trPr>
          <w:trHeight w:val="578"/>
        </w:trPr>
        <w:tc>
          <w:tcPr>
            <w:tcW w:w="1264" w:type="dxa"/>
            <w:vMerge w:val="restart"/>
          </w:tcPr>
          <w:p w14:paraId="7FF7DB4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2A34FB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2E36DAB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09710B7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50D10F5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7F478C1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76D76E9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правового регулирования представления интересов доверителя адвокатом в организациях, учреждениях, судах (составление выписок из действующего законодательства, анализ научно-практических комментариев к действующему законодательству).</w:t>
            </w:r>
          </w:p>
          <w:p w14:paraId="41BA249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профессиональной деятельности адвоката в качестве защитника в рамках уголовного процесса (составление проектов документов).</w:t>
            </w:r>
          </w:p>
          <w:p w14:paraId="1D19B1C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(составление описания практики использования электронных сервисов, описание и анализ личного опыта использования систем поддержки юридической деятельности).</w:t>
            </w:r>
          </w:p>
        </w:tc>
        <w:tc>
          <w:tcPr>
            <w:tcW w:w="1687" w:type="dxa"/>
            <w:vMerge w:val="restart"/>
          </w:tcPr>
          <w:p w14:paraId="7DC71196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8FA9AF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6F61C861" w14:textId="77777777" w:rsidTr="005C4495">
        <w:trPr>
          <w:trHeight w:val="649"/>
        </w:trPr>
        <w:tc>
          <w:tcPr>
            <w:tcW w:w="1264" w:type="dxa"/>
            <w:vMerge/>
          </w:tcPr>
          <w:p w14:paraId="1D7F301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364B98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3A2D207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7044561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08A6B148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7DEBC83B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596D7EA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58A103B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4187A05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A0DD2E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6AD06DBB" w14:textId="77777777" w:rsidTr="005C4495">
        <w:trPr>
          <w:trHeight w:val="784"/>
        </w:trPr>
        <w:tc>
          <w:tcPr>
            <w:tcW w:w="1264" w:type="dxa"/>
            <w:vMerge/>
          </w:tcPr>
          <w:p w14:paraId="15511BD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3A6B30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0D2F8AF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73F2AA4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3F7C28E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193948E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45AFC2B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2CD50FB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9A85BA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046ADA46" w14:textId="77777777" w:rsidTr="005C4495">
        <w:trPr>
          <w:trHeight w:val="406"/>
        </w:trPr>
        <w:tc>
          <w:tcPr>
            <w:tcW w:w="1264" w:type="dxa"/>
            <w:vMerge w:val="restart"/>
          </w:tcPr>
          <w:p w14:paraId="590E96E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FBFA1B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15AAB64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511EA2D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1F5B14E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043D141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3637B49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профессиональной деятельности адвоката в качестве защитника в рамках уголовного процесса (составление проектов юридических документов). </w:t>
            </w:r>
          </w:p>
        </w:tc>
        <w:tc>
          <w:tcPr>
            <w:tcW w:w="1687" w:type="dxa"/>
            <w:vMerge w:val="restart"/>
          </w:tcPr>
          <w:p w14:paraId="12177AE5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9D2509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324E1B27" w14:textId="77777777" w:rsidTr="005C4495">
        <w:trPr>
          <w:trHeight w:val="570"/>
        </w:trPr>
        <w:tc>
          <w:tcPr>
            <w:tcW w:w="1264" w:type="dxa"/>
            <w:vMerge/>
          </w:tcPr>
          <w:p w14:paraId="124456F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2CA248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7FE7B86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779A99E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010EA28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297D379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ПК-2-У1; ПК-2-У2;</w:t>
            </w:r>
          </w:p>
          <w:p w14:paraId="43CB221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62E8414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31C623D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2F168C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3F1D1391" w14:textId="77777777" w:rsidTr="005C4495">
        <w:trPr>
          <w:trHeight w:val="791"/>
        </w:trPr>
        <w:tc>
          <w:tcPr>
            <w:tcW w:w="1264" w:type="dxa"/>
            <w:vMerge/>
          </w:tcPr>
          <w:p w14:paraId="797464D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14D2C0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089ECAB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4ED3442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19E9FBE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407073A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3510A44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A7A375D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DAADE4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69165A55" w14:textId="77777777" w:rsidTr="005C4495">
        <w:trPr>
          <w:trHeight w:val="542"/>
        </w:trPr>
        <w:tc>
          <w:tcPr>
            <w:tcW w:w="1264" w:type="dxa"/>
            <w:vMerge w:val="restart"/>
          </w:tcPr>
          <w:p w14:paraId="5984851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BF3381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4CBAED8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3A36DF2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661AF0B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3290B23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74126BE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Самостоятельное составление проектов ходатайств, заявлений, жалоб в рамках защиты правовых интересов граждан (доверителей).</w:t>
            </w:r>
          </w:p>
          <w:p w14:paraId="01C2816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  <w:p w14:paraId="1DEAB89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Составление письменных консультаций по правовым вопросам.</w:t>
            </w:r>
          </w:p>
        </w:tc>
        <w:tc>
          <w:tcPr>
            <w:tcW w:w="1687" w:type="dxa"/>
            <w:vMerge w:val="restart"/>
          </w:tcPr>
          <w:p w14:paraId="50B740FC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144D7C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3D0AC897" w14:textId="77777777" w:rsidTr="005C4495">
        <w:trPr>
          <w:trHeight w:val="706"/>
        </w:trPr>
        <w:tc>
          <w:tcPr>
            <w:tcW w:w="1264" w:type="dxa"/>
            <w:vMerge/>
          </w:tcPr>
          <w:p w14:paraId="199470C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EB8675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3360C8D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230603AD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38C7CB5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63D03A4B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465934D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674D4E5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BC3FDFC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8F368D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6522BA3A" w14:textId="77777777" w:rsidTr="005C4495">
        <w:trPr>
          <w:trHeight w:val="770"/>
        </w:trPr>
        <w:tc>
          <w:tcPr>
            <w:tcW w:w="1264" w:type="dxa"/>
            <w:vMerge/>
          </w:tcPr>
          <w:p w14:paraId="61BE2EA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811C3A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3C8B632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4A67198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704ADB0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02C29CD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7F07247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00FC772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86350E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6742D753" w14:textId="77777777" w:rsidTr="005C4495">
        <w:trPr>
          <w:trHeight w:val="478"/>
        </w:trPr>
        <w:tc>
          <w:tcPr>
            <w:tcW w:w="1264" w:type="dxa"/>
            <w:vMerge w:val="restart"/>
          </w:tcPr>
          <w:p w14:paraId="004F31E5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939C41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3825163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01D19B6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6142FE4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6221D76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4751E46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2BB36C8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ПК-5-З3; ПК-5-З4.</w:t>
            </w:r>
          </w:p>
          <w:p w14:paraId="1D564FB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133D7B9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Изучение особенностей работы адвоката с правовой информацией (выполнение поиска актуальной правовой информации с применением СПС для выполнения профессиональных задач). </w:t>
            </w:r>
          </w:p>
          <w:p w14:paraId="38BC4F9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проектов документов с использованием справочных правовых систем. </w:t>
            </w:r>
          </w:p>
        </w:tc>
        <w:tc>
          <w:tcPr>
            <w:tcW w:w="1687" w:type="dxa"/>
            <w:vMerge w:val="restart"/>
          </w:tcPr>
          <w:p w14:paraId="2B45281F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720FAD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559E7800" w14:textId="77777777" w:rsidTr="005C4495">
        <w:trPr>
          <w:trHeight w:val="720"/>
        </w:trPr>
        <w:tc>
          <w:tcPr>
            <w:tcW w:w="1264" w:type="dxa"/>
            <w:vMerge/>
          </w:tcPr>
          <w:p w14:paraId="0A4B7C3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CE94DD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6D5C9868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144FC36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5308C09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11D1C0E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36E1C8B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0EDDDED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0B98C3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94595E4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D94196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2792C4C8" w14:textId="77777777" w:rsidTr="005C4495">
        <w:trPr>
          <w:trHeight w:val="820"/>
        </w:trPr>
        <w:tc>
          <w:tcPr>
            <w:tcW w:w="1264" w:type="dxa"/>
            <w:vMerge/>
          </w:tcPr>
          <w:p w14:paraId="3B6E891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A8D2EB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3544E3C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2EE38BA9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6A718C9D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212C420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39EE862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0E9C433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BCB09F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74A2E08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3D4D8E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21DA1EB" w14:textId="77777777" w:rsidTr="005C4495">
        <w:trPr>
          <w:trHeight w:val="513"/>
        </w:trPr>
        <w:tc>
          <w:tcPr>
            <w:tcW w:w="1264" w:type="dxa"/>
            <w:vMerge w:val="restart"/>
          </w:tcPr>
          <w:p w14:paraId="4493E77A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923FD5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74BB2AD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4B67E03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6B114A8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1166531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1D8DD4F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652F27F8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5D1D500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4894DF5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Составление проектов документов с 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14:paraId="1248AD34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92957E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47066BCF" w14:textId="77777777" w:rsidTr="005C4495">
        <w:trPr>
          <w:trHeight w:val="663"/>
        </w:trPr>
        <w:tc>
          <w:tcPr>
            <w:tcW w:w="1264" w:type="dxa"/>
            <w:vMerge/>
          </w:tcPr>
          <w:p w14:paraId="15D970E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1CD91D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5661580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6F7AB35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5140318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26B8149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7EFA4F1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63BA64E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0BDC98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BE86708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DC5597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67FFB6E8" w14:textId="77777777" w:rsidTr="005C4495">
        <w:trPr>
          <w:trHeight w:val="848"/>
        </w:trPr>
        <w:tc>
          <w:tcPr>
            <w:tcW w:w="1264" w:type="dxa"/>
            <w:vMerge/>
          </w:tcPr>
          <w:p w14:paraId="5C62B53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1CE269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6CAA55A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5DA3C9D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6F843578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E04250B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400DF8ED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7313857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EF34F1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72DF5C0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939C32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2CB4715A" w14:textId="77777777" w:rsidTr="005C4495">
        <w:trPr>
          <w:trHeight w:val="492"/>
        </w:trPr>
        <w:tc>
          <w:tcPr>
            <w:tcW w:w="1264" w:type="dxa"/>
            <w:vMerge w:val="restart"/>
          </w:tcPr>
          <w:p w14:paraId="5818CE07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AA4C40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2E01001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76D00A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2BBF6E3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69F3587E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796BBE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2CD9F219" w14:textId="77777777" w:rsidTr="005C4495">
        <w:trPr>
          <w:trHeight w:val="735"/>
        </w:trPr>
        <w:tc>
          <w:tcPr>
            <w:tcW w:w="1264" w:type="dxa"/>
            <w:vMerge/>
          </w:tcPr>
          <w:p w14:paraId="216D660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CEF2C2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7E7E7ED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55D48C1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5610338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46960A6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519E006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CB3E80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09647A05" w14:textId="77777777" w:rsidTr="005C4495">
        <w:trPr>
          <w:trHeight w:val="784"/>
        </w:trPr>
        <w:tc>
          <w:tcPr>
            <w:tcW w:w="1264" w:type="dxa"/>
            <w:vMerge/>
          </w:tcPr>
          <w:p w14:paraId="4029657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F26BC3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5C10052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DA20A8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7C7A855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35AC36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4C07546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03DFBA3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4EB7E9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4F92CC8B" w14:textId="77777777" w:rsidTr="005C4495">
        <w:trPr>
          <w:trHeight w:val="606"/>
        </w:trPr>
        <w:tc>
          <w:tcPr>
            <w:tcW w:w="1264" w:type="dxa"/>
            <w:vMerge w:val="restart"/>
          </w:tcPr>
          <w:p w14:paraId="6EA9BB66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08730F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5D6F3A5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0F1E130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ПК-3-З3; ПК-3-З4.</w:t>
            </w:r>
          </w:p>
        </w:tc>
        <w:tc>
          <w:tcPr>
            <w:tcW w:w="2730" w:type="dxa"/>
            <w:vMerge w:val="restart"/>
          </w:tcPr>
          <w:p w14:paraId="0FCD607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Изучение особенностей профилактики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54FA9C68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2D4F203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6FF1C16C" w14:textId="77777777" w:rsidTr="005C4495">
        <w:trPr>
          <w:trHeight w:val="841"/>
        </w:trPr>
        <w:tc>
          <w:tcPr>
            <w:tcW w:w="1264" w:type="dxa"/>
            <w:vMerge/>
          </w:tcPr>
          <w:p w14:paraId="4DBDDB0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7891A1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31BA260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4D513C7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408AB43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242FB6C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5830D16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F99F25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5D5E35F" w14:textId="77777777" w:rsidTr="005C4495">
        <w:trPr>
          <w:trHeight w:val="592"/>
        </w:trPr>
        <w:tc>
          <w:tcPr>
            <w:tcW w:w="1264" w:type="dxa"/>
            <w:vMerge/>
          </w:tcPr>
          <w:p w14:paraId="28964EB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955728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4E18896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1E5C09C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4BEF5368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75FA74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6BA046B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EC60670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DF1F1C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212EAB42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4980793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0B64A2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C47B5F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61C07D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2C649CE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проекта плана профилактических мероприятий)</w:t>
            </w:r>
          </w:p>
        </w:tc>
        <w:tc>
          <w:tcPr>
            <w:tcW w:w="1687" w:type="dxa"/>
            <w:vMerge w:val="restart"/>
          </w:tcPr>
          <w:p w14:paraId="2AE49BA5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F33CC3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708F8004" w14:textId="77777777" w:rsidTr="005C4495">
        <w:trPr>
          <w:trHeight w:val="749"/>
        </w:trPr>
        <w:tc>
          <w:tcPr>
            <w:tcW w:w="1264" w:type="dxa"/>
            <w:vMerge/>
          </w:tcPr>
          <w:p w14:paraId="166CC2D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57A9C7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BD1B1E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26A31D5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5AA8BF4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16BF2DF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F52F30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C43653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30AF3BB1" w14:textId="77777777" w:rsidTr="005C4495">
        <w:trPr>
          <w:trHeight w:val="784"/>
        </w:trPr>
        <w:tc>
          <w:tcPr>
            <w:tcW w:w="1264" w:type="dxa"/>
            <w:vMerge/>
          </w:tcPr>
          <w:p w14:paraId="4C2F15C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5629A8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2CE175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7621B3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39BB69F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5DC35A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4C02AE6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DEA108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7897DE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72F02155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4D91C10E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BA8021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76400B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427B814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171A9D9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адвокатского образования с физическими и юридическими лицами (изучение особенностей правового взаимодействия с данными лицами)</w:t>
            </w:r>
          </w:p>
        </w:tc>
        <w:tc>
          <w:tcPr>
            <w:tcW w:w="1687" w:type="dxa"/>
            <w:vMerge w:val="restart"/>
          </w:tcPr>
          <w:p w14:paraId="731C70CF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520B5E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2EC2D59C" w14:textId="77777777" w:rsidTr="005C4495">
        <w:trPr>
          <w:trHeight w:val="749"/>
        </w:trPr>
        <w:tc>
          <w:tcPr>
            <w:tcW w:w="1264" w:type="dxa"/>
            <w:vMerge/>
          </w:tcPr>
          <w:p w14:paraId="013BAAB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91143F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6691C8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1977EBB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2899A2D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29080AA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48CD97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A7FAAA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2800C68D" w14:textId="77777777" w:rsidTr="005C4495">
        <w:trPr>
          <w:trHeight w:val="784"/>
        </w:trPr>
        <w:tc>
          <w:tcPr>
            <w:tcW w:w="1264" w:type="dxa"/>
            <w:vMerge/>
          </w:tcPr>
          <w:p w14:paraId="03898EB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F34386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163A26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065B0A7D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6DAE1D8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BB0704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4AD04DB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441BA2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890044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3773AF72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40CDCFE3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2AD07F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3165F2D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C4E04C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581A58C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 профессиональным юридическим сообществом. Составление плана работы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адвоката 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учетом специфики работы адвокатского образования.</w:t>
            </w:r>
          </w:p>
        </w:tc>
        <w:tc>
          <w:tcPr>
            <w:tcW w:w="1687" w:type="dxa"/>
            <w:vMerge w:val="restart"/>
          </w:tcPr>
          <w:p w14:paraId="05CCA855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76276C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7B91BF17" w14:textId="77777777" w:rsidTr="005C4495">
        <w:trPr>
          <w:trHeight w:val="749"/>
        </w:trPr>
        <w:tc>
          <w:tcPr>
            <w:tcW w:w="1264" w:type="dxa"/>
            <w:vMerge/>
          </w:tcPr>
          <w:p w14:paraId="6C1E8B9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ADF191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BD3835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4C619829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57173FA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31F1AC9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F768B7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1D1756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7E624DFD" w14:textId="77777777" w:rsidTr="005C4495">
        <w:trPr>
          <w:trHeight w:val="784"/>
        </w:trPr>
        <w:tc>
          <w:tcPr>
            <w:tcW w:w="1264" w:type="dxa"/>
            <w:vMerge/>
          </w:tcPr>
          <w:p w14:paraId="215CCAE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FE1730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707F08D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56A40C7D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6E800B3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13C690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4596C04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35A881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3235AE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1A359D2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1C56E477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C8775E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3C231F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4C03F34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4E97B74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анализа результатов правозащитной деятельности адвокатского образования (на основе открытых данных).</w:t>
            </w:r>
          </w:p>
        </w:tc>
        <w:tc>
          <w:tcPr>
            <w:tcW w:w="1687" w:type="dxa"/>
            <w:vMerge w:val="restart"/>
          </w:tcPr>
          <w:p w14:paraId="2D5E7D74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CFF852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38E1732D" w14:textId="77777777" w:rsidTr="005C4495">
        <w:trPr>
          <w:trHeight w:val="749"/>
        </w:trPr>
        <w:tc>
          <w:tcPr>
            <w:tcW w:w="1264" w:type="dxa"/>
            <w:vMerge/>
          </w:tcPr>
          <w:p w14:paraId="42B9996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53F665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C4570CB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1F04F22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1BCA131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324C16A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C0ECE3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F09752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0EE49746" w14:textId="77777777" w:rsidTr="005C4495">
        <w:trPr>
          <w:trHeight w:val="784"/>
        </w:trPr>
        <w:tc>
          <w:tcPr>
            <w:tcW w:w="1264" w:type="dxa"/>
            <w:vMerge/>
          </w:tcPr>
          <w:p w14:paraId="3C0C5CC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1508A3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9D47D0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77CE910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4A9F691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08EF78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67BA2ED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CA498B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182B84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69F71B45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728C083B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124C6C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AEB25A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2A102B39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4956E78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25FCD3E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6F59FEA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ПК-5-З1; ПК-5-З2;</w:t>
            </w:r>
          </w:p>
          <w:p w14:paraId="6A8C817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2B50E42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594D0E5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C2C3AEE" w14:textId="77777777" w:rsidR="00F85A95" w:rsidRDefault="00F85A95" w:rsidP="005C449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спецификой деятельности адвокатского образования.</w:t>
            </w:r>
          </w:p>
          <w:p w14:paraId="47DDAB0E" w14:textId="77777777" w:rsidR="00F85A95" w:rsidRDefault="00F85A95" w:rsidP="005C4495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1DF815D3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5169FC0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0005B0CF" w14:textId="77777777" w:rsidTr="005C4495">
        <w:trPr>
          <w:trHeight w:val="749"/>
        </w:trPr>
        <w:tc>
          <w:tcPr>
            <w:tcW w:w="1264" w:type="dxa"/>
            <w:vMerge/>
          </w:tcPr>
          <w:p w14:paraId="47DE07C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BDD0B6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A0A308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53F5606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0780E8D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7771AFF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5F78561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268CB08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E5C75D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C21BAA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5029B1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2B66406E" w14:textId="77777777" w:rsidTr="005C4495">
        <w:trPr>
          <w:trHeight w:val="784"/>
        </w:trPr>
        <w:tc>
          <w:tcPr>
            <w:tcW w:w="1264" w:type="dxa"/>
            <w:vMerge/>
          </w:tcPr>
          <w:p w14:paraId="755C9FA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D66D60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D2E20C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1DABBEAB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60BE7A4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06655BD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7982335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12F81BF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356D07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48936D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F0A5B8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5232D1FD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0CC29581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FEE2BA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F0DDC4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21C80FC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1312B89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5040242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47B838A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01620689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28A15B2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5132FFD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C8EFA6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</w:tc>
        <w:tc>
          <w:tcPr>
            <w:tcW w:w="1687" w:type="dxa"/>
            <w:vMerge w:val="restart"/>
          </w:tcPr>
          <w:p w14:paraId="0428D7E7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DEF58E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205597E7" w14:textId="77777777" w:rsidTr="005C4495">
        <w:trPr>
          <w:trHeight w:val="749"/>
        </w:trPr>
        <w:tc>
          <w:tcPr>
            <w:tcW w:w="1264" w:type="dxa"/>
            <w:vMerge/>
          </w:tcPr>
          <w:p w14:paraId="02AEAD9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246CCD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12DB43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01679DD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7F1ED05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5C2A886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66BF6F5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591E747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06673E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5798F7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3813ED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3E6FA440" w14:textId="77777777" w:rsidTr="005C4495">
        <w:trPr>
          <w:trHeight w:val="784"/>
        </w:trPr>
        <w:tc>
          <w:tcPr>
            <w:tcW w:w="1264" w:type="dxa"/>
            <w:vMerge/>
          </w:tcPr>
          <w:p w14:paraId="0EB136D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F907E6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54D77FB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28008DC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384B207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5288E8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6FEFC39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5C2EE10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D7AADE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66EDFF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6921D0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3FA78D6F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5BFD12E0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6C9FD3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E04A2D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2E6F25B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20EC835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2C78A629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2B8B33C9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164E6509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5886DAE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488847C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F35724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</w:tc>
        <w:tc>
          <w:tcPr>
            <w:tcW w:w="1687" w:type="dxa"/>
            <w:vMerge w:val="restart"/>
          </w:tcPr>
          <w:p w14:paraId="306F0735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E74532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34A4787F" w14:textId="77777777" w:rsidTr="005C4495">
        <w:trPr>
          <w:trHeight w:val="749"/>
        </w:trPr>
        <w:tc>
          <w:tcPr>
            <w:tcW w:w="1264" w:type="dxa"/>
            <w:vMerge/>
          </w:tcPr>
          <w:p w14:paraId="19E9BBF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6DD722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87170E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630517D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ПК-3-У3; ПК-3-У4;</w:t>
            </w:r>
          </w:p>
          <w:p w14:paraId="5571AA9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04A94D6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6E0A276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169677D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580D38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A3F495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8EC848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579A2A35" w14:textId="77777777" w:rsidTr="005C4495">
        <w:trPr>
          <w:trHeight w:val="784"/>
        </w:trPr>
        <w:tc>
          <w:tcPr>
            <w:tcW w:w="1264" w:type="dxa"/>
            <w:vMerge/>
          </w:tcPr>
          <w:p w14:paraId="24AF70F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98E4D0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32D4148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5A2E553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3E88656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11A6869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3C854F5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61411D8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A15F5D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7843AD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6D2949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7570F3DA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5052218C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9DDE01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FEA78D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12BC49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372112C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0AD9E19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63B119E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1C3B92E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347F758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18CD363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3A63C0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</w:tc>
        <w:tc>
          <w:tcPr>
            <w:tcW w:w="1687" w:type="dxa"/>
            <w:vMerge w:val="restart"/>
          </w:tcPr>
          <w:p w14:paraId="6B594356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A792AE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63930797" w14:textId="77777777" w:rsidTr="005C4495">
        <w:trPr>
          <w:trHeight w:val="749"/>
        </w:trPr>
        <w:tc>
          <w:tcPr>
            <w:tcW w:w="1264" w:type="dxa"/>
            <w:vMerge/>
          </w:tcPr>
          <w:p w14:paraId="0947FB0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975960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F087E2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23DB82B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37319DD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0580026B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ПК-4-У3; ПК-4-У4;</w:t>
            </w:r>
          </w:p>
          <w:p w14:paraId="1AE96BC9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07D8B83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020DB2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784E6C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0951D5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7E8F959E" w14:textId="77777777" w:rsidTr="005C4495">
        <w:trPr>
          <w:trHeight w:val="784"/>
        </w:trPr>
        <w:tc>
          <w:tcPr>
            <w:tcW w:w="1264" w:type="dxa"/>
            <w:vMerge/>
          </w:tcPr>
          <w:p w14:paraId="1A97112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07A1B8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77FB8E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59E55719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4E4B4A79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974EF7B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56140E4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5A73EC3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C3AE07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9C1015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C5CC8C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5513BE8D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656BBCFE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13E3A0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B44417B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0490F51D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4817FC8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5B3F9A3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320BFB49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10B3E80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60DA0DF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2856B55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1789B8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</w:tc>
        <w:tc>
          <w:tcPr>
            <w:tcW w:w="1687" w:type="dxa"/>
            <w:vMerge w:val="restart"/>
          </w:tcPr>
          <w:p w14:paraId="2AF49092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35AFFC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7B49FE6A" w14:textId="77777777" w:rsidTr="005C4495">
        <w:trPr>
          <w:trHeight w:val="749"/>
        </w:trPr>
        <w:tc>
          <w:tcPr>
            <w:tcW w:w="1264" w:type="dxa"/>
            <w:vMerge/>
          </w:tcPr>
          <w:p w14:paraId="7181FCB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2C8DBF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EAC34C8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7F71952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4373D15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4D33885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D0179B8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4CA7701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ПК-5-У3; ПК-5-У4.</w:t>
            </w:r>
          </w:p>
        </w:tc>
        <w:tc>
          <w:tcPr>
            <w:tcW w:w="2730" w:type="dxa"/>
            <w:vMerge/>
          </w:tcPr>
          <w:p w14:paraId="4E832F6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9BEDD4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A3C02F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2834DE98" w14:textId="77777777" w:rsidTr="005C4495">
        <w:trPr>
          <w:trHeight w:val="784"/>
        </w:trPr>
        <w:tc>
          <w:tcPr>
            <w:tcW w:w="1264" w:type="dxa"/>
            <w:vMerge/>
          </w:tcPr>
          <w:p w14:paraId="60B2160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B04E02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517A2B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26CB087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560FEAE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BB2C86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54BEEB4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3B544CF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C1A9C7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3F071A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A45861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82D8034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0F4C2B56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8274BF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69A5F1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3B3F6BF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0B1CF44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70D4786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221BBFC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1D988C7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00513E9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47DA274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720B5A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</w:tc>
        <w:tc>
          <w:tcPr>
            <w:tcW w:w="1687" w:type="dxa"/>
            <w:vMerge w:val="restart"/>
          </w:tcPr>
          <w:p w14:paraId="5CE53250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FC809D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063E4B41" w14:textId="77777777" w:rsidTr="005C4495">
        <w:trPr>
          <w:trHeight w:val="749"/>
        </w:trPr>
        <w:tc>
          <w:tcPr>
            <w:tcW w:w="1264" w:type="dxa"/>
            <w:vMerge/>
          </w:tcPr>
          <w:p w14:paraId="249C063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0A8003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81E193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55B988B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49BF212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4468EB3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08140FA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04A8FA0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18D4E5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502367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0F15B0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BB0E509" w14:textId="77777777" w:rsidTr="005C4495">
        <w:trPr>
          <w:trHeight w:val="784"/>
        </w:trPr>
        <w:tc>
          <w:tcPr>
            <w:tcW w:w="1264" w:type="dxa"/>
            <w:vMerge/>
          </w:tcPr>
          <w:p w14:paraId="1ED9AE1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FF7978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87C9EE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5FE82E9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694F9B9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2E10AFB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5131103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6247CB9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75985B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06BA9F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D64B64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BB7E209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6C4F42D7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7C4114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7D72B8D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14AEB5DD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0D8399A8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0CAA889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0547CCED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2E8D441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7C78FAD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483C12E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3AEDBA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262D4912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259023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25A5E9F5" w14:textId="77777777" w:rsidTr="005C4495">
        <w:trPr>
          <w:trHeight w:val="749"/>
        </w:trPr>
        <w:tc>
          <w:tcPr>
            <w:tcW w:w="1264" w:type="dxa"/>
            <w:vMerge/>
          </w:tcPr>
          <w:p w14:paraId="7867411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C3A118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ABF958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32D73C7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0636BF4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7D55B74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5C65E60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4C3596E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EEAA39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A91930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DC1FA2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23129262" w14:textId="77777777" w:rsidTr="005C4495">
        <w:trPr>
          <w:trHeight w:val="784"/>
        </w:trPr>
        <w:tc>
          <w:tcPr>
            <w:tcW w:w="1264" w:type="dxa"/>
            <w:vMerge/>
          </w:tcPr>
          <w:p w14:paraId="690D1C4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7033D3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2513EC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51E133AD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47884B3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ПК-4-В1; ПК-4-В2;</w:t>
            </w:r>
          </w:p>
          <w:p w14:paraId="52BA4EE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5070D5AB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13C1E95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121C83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80A810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604D95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66817929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1A8680C9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50767E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82ABED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1AE7625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39B3AA2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3C933CC9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778FC1B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6107430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6EA32A3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0496CB6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80534F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6ACD8A58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A414F0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4B1BA028" w14:textId="77777777" w:rsidTr="005C4495">
        <w:trPr>
          <w:trHeight w:val="749"/>
        </w:trPr>
        <w:tc>
          <w:tcPr>
            <w:tcW w:w="1264" w:type="dxa"/>
            <w:vMerge/>
          </w:tcPr>
          <w:p w14:paraId="10120DE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FAB77D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021135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5FEF3509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76D28AF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0629E06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0F928B9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0401CDD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4435EF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7A0099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19CE57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9054C2F" w14:textId="77777777" w:rsidTr="005C4495">
        <w:trPr>
          <w:trHeight w:val="784"/>
        </w:trPr>
        <w:tc>
          <w:tcPr>
            <w:tcW w:w="1264" w:type="dxa"/>
            <w:vMerge/>
          </w:tcPr>
          <w:p w14:paraId="7DDBF28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9F3F04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E556EF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4E8FDDB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00398E5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B16B02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70703DAD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ПК-5-В1; ПК-5-В2;</w:t>
            </w:r>
          </w:p>
          <w:p w14:paraId="1CFB13F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739461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B42C10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AF3761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78F7B162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7B487106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524FE1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734D5E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60FFE4E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53FE2D4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591C5DE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304A4D1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2D7C48B8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13FE7AC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24B83BF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AE25F1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696774DC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0FB04E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324C6EFE" w14:textId="77777777" w:rsidTr="005C4495">
        <w:trPr>
          <w:trHeight w:val="749"/>
        </w:trPr>
        <w:tc>
          <w:tcPr>
            <w:tcW w:w="1264" w:type="dxa"/>
            <w:vMerge/>
          </w:tcPr>
          <w:p w14:paraId="515D07E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904A97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2E5384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6EADE3A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2004276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5A69A12B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2158D24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6787B79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C9B3F3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AD4607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085A65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0C028355" w14:textId="77777777" w:rsidTr="005C4495">
        <w:trPr>
          <w:trHeight w:val="784"/>
        </w:trPr>
        <w:tc>
          <w:tcPr>
            <w:tcW w:w="1264" w:type="dxa"/>
            <w:vMerge/>
          </w:tcPr>
          <w:p w14:paraId="394AD00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61A860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293FE2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4289E89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3FAC110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47168AF8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46DE19D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5193485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A4A302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B2540A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F2CFD6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3C83970C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577513B7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1824A6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E6CC248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6D6629D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035FBCE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0ADDB7D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76E1899D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4569512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745C495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13779E6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F05781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3FDBEE0E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3486CD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50E56E12" w14:textId="77777777" w:rsidTr="005C4495">
        <w:trPr>
          <w:trHeight w:val="749"/>
        </w:trPr>
        <w:tc>
          <w:tcPr>
            <w:tcW w:w="1264" w:type="dxa"/>
            <w:vMerge/>
          </w:tcPr>
          <w:p w14:paraId="1F466A6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B6D7A8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201E62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7DE75C0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2FC26E08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5103FB8D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20D6377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551B025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8356DD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4C4A23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68FACD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7C57EDE6" w14:textId="77777777" w:rsidTr="005C4495">
        <w:trPr>
          <w:trHeight w:val="784"/>
        </w:trPr>
        <w:tc>
          <w:tcPr>
            <w:tcW w:w="1264" w:type="dxa"/>
            <w:vMerge/>
          </w:tcPr>
          <w:p w14:paraId="0CBC7F7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67279F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0BD664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5D0A579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70CEF77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4EF9B37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5C664DC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5BC2563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973033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C4EBFB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41D1FC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33EFF669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544E9900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65065F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565CF0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1DC47F9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165F65E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ПК-4-З1; ПК-4-З2;</w:t>
            </w:r>
          </w:p>
          <w:p w14:paraId="64D407A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35379F1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31DEF90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5203E91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7B12F57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 проведенной работы.</w:t>
            </w:r>
          </w:p>
          <w:p w14:paraId="2160DB8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1BD3CF4C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27C461F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3B196B12" w14:textId="77777777" w:rsidTr="005C4495">
        <w:trPr>
          <w:trHeight w:val="749"/>
        </w:trPr>
        <w:tc>
          <w:tcPr>
            <w:tcW w:w="1264" w:type="dxa"/>
            <w:vMerge/>
          </w:tcPr>
          <w:p w14:paraId="17CCE94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2B1DCEB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190035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7CDE128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6E7995A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496F85A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566845D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794C3CF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CCAE2B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E682F0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DE090A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33732A06" w14:textId="77777777" w:rsidTr="005C4495">
        <w:trPr>
          <w:trHeight w:val="784"/>
        </w:trPr>
        <w:tc>
          <w:tcPr>
            <w:tcW w:w="1264" w:type="dxa"/>
            <w:vMerge/>
          </w:tcPr>
          <w:p w14:paraId="592D71A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3F6EAF0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43E37D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31F16D8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1603AAE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25BF8DF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40B561B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0971A8E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8698B7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41772F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2A29D2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48F05871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641FE7A5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706900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1CFB29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6802E2C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51C2042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1B25C6D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134A50A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ПК-5-З1; ПК-5-З2;</w:t>
            </w:r>
          </w:p>
          <w:p w14:paraId="25048D4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3AADA82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3317B5B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FA2B1A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0F871A49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D080D3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6BFA8548" w14:textId="77777777" w:rsidTr="005C4495">
        <w:trPr>
          <w:trHeight w:val="749"/>
        </w:trPr>
        <w:tc>
          <w:tcPr>
            <w:tcW w:w="1264" w:type="dxa"/>
            <w:vMerge/>
          </w:tcPr>
          <w:p w14:paraId="477DAFE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BD139D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4A56EB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3995020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247B8C1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32B9A45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16E1BB7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6CE1069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FC5AFB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DF2941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E27E7F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A542BBA" w14:textId="77777777" w:rsidTr="005C4495">
        <w:trPr>
          <w:trHeight w:val="784"/>
        </w:trPr>
        <w:tc>
          <w:tcPr>
            <w:tcW w:w="1264" w:type="dxa"/>
            <w:vMerge/>
          </w:tcPr>
          <w:p w14:paraId="04D80ED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FBE5FB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569E05D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79D152A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6E5DEA0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23E6E788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6C4D04AD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61B94A7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C6BC87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DF697B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827CF9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70FAEF59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2A1E3DD0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53613B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69FA52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158EC5A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2142136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7EF0226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5D6583A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1A790978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306D0BF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62711EF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8BD6C2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  <w:p w14:paraId="05EA00A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7D272E19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32080D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2682B24B" w14:textId="77777777" w:rsidTr="005C4495">
        <w:trPr>
          <w:trHeight w:val="749"/>
        </w:trPr>
        <w:tc>
          <w:tcPr>
            <w:tcW w:w="1264" w:type="dxa"/>
            <w:vMerge/>
          </w:tcPr>
          <w:p w14:paraId="65BD1B3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2CA372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2B24D5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4D4D3C8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2718A71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77CE19B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38BD092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4713D87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F64C7F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857398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547974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17BE444" w14:textId="77777777" w:rsidTr="005C4495">
        <w:trPr>
          <w:trHeight w:val="784"/>
        </w:trPr>
        <w:tc>
          <w:tcPr>
            <w:tcW w:w="1264" w:type="dxa"/>
            <w:vMerge/>
          </w:tcPr>
          <w:p w14:paraId="7EFEAFA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BA478C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FBB04B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04B011A9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71A2309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762E495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68C1B6E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6A936DD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4EA102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27B48D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EA7412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39473DDC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58F0CFC8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96005A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3C56A8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2795745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2B9E2F7D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6E90931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3B68D56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3FCF41F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0D222BA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72F22CE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FB104A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  <w:p w14:paraId="550BCAF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40753E57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CE571A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33AB87D0" w14:textId="77777777" w:rsidTr="005C4495">
        <w:trPr>
          <w:trHeight w:val="749"/>
        </w:trPr>
        <w:tc>
          <w:tcPr>
            <w:tcW w:w="1264" w:type="dxa"/>
            <w:vMerge/>
          </w:tcPr>
          <w:p w14:paraId="7D1D015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CC9D12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568CD8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60A0CAF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ПК-3-У3; ПК-3-У4;</w:t>
            </w:r>
          </w:p>
          <w:p w14:paraId="1398592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56A0EFB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7718B19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0962E37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1BC7FB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77CF15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F4275B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0E87CB6B" w14:textId="77777777" w:rsidTr="005C4495">
        <w:trPr>
          <w:trHeight w:val="784"/>
        </w:trPr>
        <w:tc>
          <w:tcPr>
            <w:tcW w:w="1264" w:type="dxa"/>
            <w:vMerge/>
          </w:tcPr>
          <w:p w14:paraId="5685FA3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CDD375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DA2091B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4C4449AB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72CAFE8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7092B5D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4755DEA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444C854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6A1433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39B7F3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F6B9D8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C1D3FEA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0A938D55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9A1B7F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C1B608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31525D0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3FC6B9EB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45D73BF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6D23890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074BE04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04E6DEE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2801193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D31CED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  <w:p w14:paraId="0AD7EE5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18E00F60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6BA821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0660A21B" w14:textId="77777777" w:rsidTr="005C4495">
        <w:trPr>
          <w:trHeight w:val="749"/>
        </w:trPr>
        <w:tc>
          <w:tcPr>
            <w:tcW w:w="1264" w:type="dxa"/>
            <w:vMerge/>
          </w:tcPr>
          <w:p w14:paraId="2929B72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063D6B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1300C6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3B57DB6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3488C30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7DAFB23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ПК-4-У3; ПК-4-У4;</w:t>
            </w:r>
          </w:p>
          <w:p w14:paraId="585603A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76D65BA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88714E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1397F8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5DDBB2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04B1FDD7" w14:textId="77777777" w:rsidTr="005C4495">
        <w:trPr>
          <w:trHeight w:val="784"/>
        </w:trPr>
        <w:tc>
          <w:tcPr>
            <w:tcW w:w="1264" w:type="dxa"/>
            <w:vMerge/>
          </w:tcPr>
          <w:p w14:paraId="4437935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31D416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4631ED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59A2820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4A625C2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A75D3F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5552042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4676EA7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B0DD94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D566BC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770FD4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6CBD3851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3B63E18B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1D0736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4E905F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6A95FD9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172E712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6BB8DE0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2E2BB1F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5D56A2A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5FAA9F4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2FAE6DD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1B8D0A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</w:tc>
        <w:tc>
          <w:tcPr>
            <w:tcW w:w="1687" w:type="dxa"/>
            <w:vMerge w:val="restart"/>
          </w:tcPr>
          <w:p w14:paraId="3A28B689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6EF7DE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211809C0" w14:textId="77777777" w:rsidTr="005C4495">
        <w:trPr>
          <w:trHeight w:val="749"/>
        </w:trPr>
        <w:tc>
          <w:tcPr>
            <w:tcW w:w="1264" w:type="dxa"/>
            <w:vMerge/>
          </w:tcPr>
          <w:p w14:paraId="322666E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645652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F45A75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1E30795D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44AC9B5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2CCFEEB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00585F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2EF2653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ПК-5-У3; ПК-5-У4.</w:t>
            </w:r>
          </w:p>
        </w:tc>
        <w:tc>
          <w:tcPr>
            <w:tcW w:w="2730" w:type="dxa"/>
            <w:vMerge/>
          </w:tcPr>
          <w:p w14:paraId="2422108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9E0D63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1861D1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B4B0420" w14:textId="77777777" w:rsidTr="005C4495">
        <w:trPr>
          <w:trHeight w:val="784"/>
        </w:trPr>
        <w:tc>
          <w:tcPr>
            <w:tcW w:w="1264" w:type="dxa"/>
            <w:vMerge/>
          </w:tcPr>
          <w:p w14:paraId="323ADC4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72134E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FF6989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247E40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7B044D1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6F0E560D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140823B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174FDC9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DCF031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9B59E6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78BDA8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535A13EF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27E9F101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4CF81B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7B1095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1DC0856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7DCBAE9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09F5CAB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356DE19C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5374FA6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49B8493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3DDDBB7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E6DA11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  <w:p w14:paraId="4EC8E50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0C077EC9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697A9C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02D3B471" w14:textId="77777777" w:rsidTr="005C4495">
        <w:trPr>
          <w:trHeight w:val="749"/>
        </w:trPr>
        <w:tc>
          <w:tcPr>
            <w:tcW w:w="1264" w:type="dxa"/>
            <w:vMerge/>
          </w:tcPr>
          <w:p w14:paraId="41BB985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4CFCCE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2F53D9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5549C5F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0A3C805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4E13EA0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6D072F9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47B9B48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A4EB46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86C5AD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FE6C2F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455E83DD" w14:textId="77777777" w:rsidTr="005C4495">
        <w:trPr>
          <w:trHeight w:val="784"/>
        </w:trPr>
        <w:tc>
          <w:tcPr>
            <w:tcW w:w="1264" w:type="dxa"/>
            <w:vMerge/>
          </w:tcPr>
          <w:p w14:paraId="0EBDF3A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838DB4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842326D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0E95597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1294EF5D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76AF75C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44477AC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053E632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56E01B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843C42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ACA139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61BC0B9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55F5805D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64A49C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AFD108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49704F48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749E4C2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77DB790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39C0240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1B32992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7F293B2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6BCE97B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FA0086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  <w:p w14:paraId="696F09B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63D3C701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E866D4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7B6B5DA6" w14:textId="77777777" w:rsidTr="005C4495">
        <w:trPr>
          <w:trHeight w:val="749"/>
        </w:trPr>
        <w:tc>
          <w:tcPr>
            <w:tcW w:w="1264" w:type="dxa"/>
            <w:vMerge/>
          </w:tcPr>
          <w:p w14:paraId="41BD30F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120BDFE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C98690B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2E02AE9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37F026AD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13089C8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C6AC808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3788A99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0DE885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420D82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B104D1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6EB72F1F" w14:textId="77777777" w:rsidTr="005C4495">
        <w:trPr>
          <w:trHeight w:val="784"/>
        </w:trPr>
        <w:tc>
          <w:tcPr>
            <w:tcW w:w="1264" w:type="dxa"/>
            <w:vMerge/>
          </w:tcPr>
          <w:p w14:paraId="60F49CC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232F07F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  <w:p w14:paraId="5E512C6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6B21428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76034B4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776CC3C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84" w:type="dxa"/>
            <w:gridSpan w:val="2"/>
          </w:tcPr>
          <w:p w14:paraId="229F9E68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08CD20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15620CA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ПК-4-В1; ПК-4-В2;</w:t>
            </w:r>
          </w:p>
          <w:p w14:paraId="6D8BCEF6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278F95F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4A794CC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A83F1B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2DC0D5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EF9582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6D7693F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0497B49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AF705B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01A29ADE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61BED45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86A59DF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73066ADE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83EC2F4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AC9F1AA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048FD98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B358D5A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07CAD6E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адвокатского образования.</w:t>
            </w:r>
          </w:p>
          <w:p w14:paraId="5A1638FD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21952E8F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  <w:p w14:paraId="7327E5F5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5CADE92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211857B5" w14:textId="77777777" w:rsidTr="005C4495">
        <w:trPr>
          <w:trHeight w:val="784"/>
        </w:trPr>
        <w:tc>
          <w:tcPr>
            <w:tcW w:w="1264" w:type="dxa"/>
            <w:vMerge/>
          </w:tcPr>
          <w:p w14:paraId="60ED601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D8B3F4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320724C4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71A3FDB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510876E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6285CC2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57B3121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21890BB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3755CA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870634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A9DC19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5ECB2CF" w14:textId="77777777" w:rsidTr="005C4495">
        <w:trPr>
          <w:trHeight w:val="784"/>
        </w:trPr>
        <w:tc>
          <w:tcPr>
            <w:tcW w:w="1264" w:type="dxa"/>
            <w:vMerge/>
          </w:tcPr>
          <w:p w14:paraId="3DE987C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30AD30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114DB4EB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D224FE5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85FEAB1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2BB74B8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C79B0AE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ПК-5-В1; ПК-5-В2;</w:t>
            </w:r>
          </w:p>
          <w:p w14:paraId="037BC42E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E21B85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EA9616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309B18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6C62709E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3494611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B5DFB3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1F7C1001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57EBCB8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A1ACE31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164DE48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5B037A3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4534CFF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ABD91DF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59223E7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278338D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адвокатского образования.</w:t>
            </w:r>
          </w:p>
          <w:p w14:paraId="385E91DF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1F0EF633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  <w:p w14:paraId="1C07C25E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70B860B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2ED35EDC" w14:textId="77777777" w:rsidTr="005C4495">
        <w:trPr>
          <w:trHeight w:val="784"/>
        </w:trPr>
        <w:tc>
          <w:tcPr>
            <w:tcW w:w="1264" w:type="dxa"/>
            <w:vMerge/>
          </w:tcPr>
          <w:p w14:paraId="1787433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B2ADC3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764F0324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0388220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2E4DDD1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11E6CBF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73EC2B6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DC0AC77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3A51DB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0727A3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2C8077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5D70D076" w14:textId="77777777" w:rsidTr="005C4495">
        <w:trPr>
          <w:trHeight w:val="784"/>
        </w:trPr>
        <w:tc>
          <w:tcPr>
            <w:tcW w:w="1264" w:type="dxa"/>
            <w:vMerge/>
          </w:tcPr>
          <w:p w14:paraId="7DEAF6B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A07875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4DDF4182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8E10793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BEC42BB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1C8DFD7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2402820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250388E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A966CC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7D7522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A7674E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B324628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4BFA1E5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56A3FB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681B99C9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5E79E59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1B26625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4055A8E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C6FCD81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182BB87D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051592B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BD6A495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474B96D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адвокатского образования.</w:t>
            </w:r>
          </w:p>
          <w:p w14:paraId="6CFA6782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5D61C90E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  <w:p w14:paraId="0B6B0E68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251469F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5ABE3689" w14:textId="77777777" w:rsidTr="005C4495">
        <w:trPr>
          <w:trHeight w:val="784"/>
        </w:trPr>
        <w:tc>
          <w:tcPr>
            <w:tcW w:w="1264" w:type="dxa"/>
            <w:vMerge/>
          </w:tcPr>
          <w:p w14:paraId="72BA380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D0574E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0561EF6D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92ADCAD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C60958B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055ADEB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1FDE198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3C45A29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EC3BDD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656F77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1613F1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E907566" w14:textId="77777777" w:rsidTr="005C4495">
        <w:trPr>
          <w:trHeight w:val="784"/>
        </w:trPr>
        <w:tc>
          <w:tcPr>
            <w:tcW w:w="1264" w:type="dxa"/>
            <w:vMerge/>
          </w:tcPr>
          <w:p w14:paraId="4E3F162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5420E6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322FEB73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36866AD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737FB21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9A9D345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31AACF8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16A9B0F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1CB56A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0C92EF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11ADCA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4AE71B96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26F4856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DAE6E8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77D1F32C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C6AD48C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968D88D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ПК-4-З1; ПК-4-З2;</w:t>
            </w:r>
          </w:p>
          <w:p w14:paraId="06485CF6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12304A3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775AEB1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8BB8F18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E6D80E8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>
              <w:rPr>
                <w:rFonts w:ascii="Times New Roman" w:hAnsi="Times New Roman"/>
                <w:sz w:val="20"/>
              </w:rPr>
              <w:lastRenderedPageBreak/>
              <w:t>самостоятельно проведенной работы.</w:t>
            </w:r>
          </w:p>
          <w:p w14:paraId="39F7216B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адвокатского образования.</w:t>
            </w:r>
          </w:p>
          <w:p w14:paraId="58C9D73E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52534967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  <w:p w14:paraId="6033D320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3F37633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66E86D92" w14:textId="77777777" w:rsidTr="005C4495">
        <w:trPr>
          <w:trHeight w:val="784"/>
        </w:trPr>
        <w:tc>
          <w:tcPr>
            <w:tcW w:w="1264" w:type="dxa"/>
            <w:vMerge/>
          </w:tcPr>
          <w:p w14:paraId="1F1A301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AB2EF9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4D9D5D06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90696BB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CD15ED1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72F84CB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50625CE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7E5234F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C884E8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438D60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37692B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3DD10539" w14:textId="77777777" w:rsidTr="005C4495">
        <w:trPr>
          <w:trHeight w:val="784"/>
        </w:trPr>
        <w:tc>
          <w:tcPr>
            <w:tcW w:w="1264" w:type="dxa"/>
            <w:vMerge/>
          </w:tcPr>
          <w:p w14:paraId="7DC05F1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80DDD0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26E49123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9A0A569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2F681BE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5DC0C46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5CFA063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948D053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96D029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609B0E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CD54BF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46D4A057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16C22D2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24B1C0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067EA00C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2CE90A0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98F20AC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2E51218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38F3F19E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ПК-5-З1; ПК-5-З2;</w:t>
            </w:r>
          </w:p>
          <w:p w14:paraId="01891E82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464081E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C9824CB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3C84011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</w:t>
            </w:r>
            <w:r>
              <w:rPr>
                <w:rFonts w:ascii="Times New Roman" w:hAnsi="Times New Roman"/>
                <w:sz w:val="20"/>
              </w:rPr>
              <w:lastRenderedPageBreak/>
              <w:t>деятельности адвокатского образования.</w:t>
            </w:r>
          </w:p>
          <w:p w14:paraId="744EAF36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09A49146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  <w:p w14:paraId="0965D837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232468C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02599A89" w14:textId="77777777" w:rsidTr="005C4495">
        <w:trPr>
          <w:trHeight w:val="784"/>
        </w:trPr>
        <w:tc>
          <w:tcPr>
            <w:tcW w:w="1264" w:type="dxa"/>
            <w:vMerge/>
          </w:tcPr>
          <w:p w14:paraId="661801B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206E11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1CF4E7E6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A712829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21EA348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C6ADAB2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A54BAD4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F901A86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65679C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E8A546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BD4EB7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2304DA1F" w14:textId="77777777" w:rsidTr="005C4495">
        <w:trPr>
          <w:trHeight w:val="784"/>
        </w:trPr>
        <w:tc>
          <w:tcPr>
            <w:tcW w:w="1264" w:type="dxa"/>
            <w:vMerge/>
          </w:tcPr>
          <w:p w14:paraId="428A21A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8390F9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5018904A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9643EB3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75C62E5E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EEDC814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32191E4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9E69D84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F35819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2B9068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F3D056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55C22DBC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0C30965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F04D24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37042152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47F28B9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D4A0432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B8FB479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30B7CA6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AB994FD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C959FF3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3262FA7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AFEF59B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адвокатского образования.</w:t>
            </w:r>
          </w:p>
          <w:p w14:paraId="12211048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Самостоятельное применение средств автоматизации труда по направлениям </w:t>
            </w:r>
            <w:r>
              <w:rPr>
                <w:rFonts w:ascii="Times New Roman" w:hAnsi="Times New Roman"/>
                <w:sz w:val="20"/>
              </w:rPr>
              <w:lastRenderedPageBreak/>
              <w:t>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197A4CE3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  <w:p w14:paraId="03E452D2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6949F82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7EF9DAD6" w14:textId="77777777" w:rsidTr="005C4495">
        <w:trPr>
          <w:trHeight w:val="784"/>
        </w:trPr>
        <w:tc>
          <w:tcPr>
            <w:tcW w:w="1264" w:type="dxa"/>
            <w:vMerge/>
          </w:tcPr>
          <w:p w14:paraId="1561744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6B62EE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2632BB86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350C878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D274D54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7CE7006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5AC8539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067FBD0B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D84009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C17D0D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8B47BB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044FB81D" w14:textId="77777777" w:rsidTr="005C4495">
        <w:trPr>
          <w:trHeight w:val="784"/>
        </w:trPr>
        <w:tc>
          <w:tcPr>
            <w:tcW w:w="1264" w:type="dxa"/>
            <w:vMerge/>
          </w:tcPr>
          <w:p w14:paraId="524D440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9374C7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597CF9C5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A86EFAE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5A5BC62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238AABC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2FAAB71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58FC9EC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8421B3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B1B7EA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8D5920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2B8A0ED4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0156F26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F9DFFE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6B70353C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AB73A34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240BD05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8A06ABE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D2BD3A9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1563F607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6E2394B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FBCC86A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8616001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адвокатского образования.</w:t>
            </w:r>
          </w:p>
          <w:p w14:paraId="3AACC381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Самостоятельное применение средств автоматизации труда по направлениям </w:t>
            </w:r>
            <w:r>
              <w:rPr>
                <w:rFonts w:ascii="Times New Roman" w:hAnsi="Times New Roman"/>
                <w:sz w:val="20"/>
              </w:rPr>
              <w:lastRenderedPageBreak/>
              <w:t>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10D50E19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  <w:p w14:paraId="588A8D94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56663EF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2598D2D4" w14:textId="77777777" w:rsidTr="005C4495">
        <w:trPr>
          <w:trHeight w:val="784"/>
        </w:trPr>
        <w:tc>
          <w:tcPr>
            <w:tcW w:w="1264" w:type="dxa"/>
            <w:vMerge/>
          </w:tcPr>
          <w:p w14:paraId="6A679BF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3D7B22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24DAE820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D07D88E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10BC3FC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2B6A72E4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DC64E3A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BB3BFCB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9D1957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860552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2AF2E8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67EFF911" w14:textId="77777777" w:rsidTr="005C4495">
        <w:trPr>
          <w:trHeight w:val="784"/>
        </w:trPr>
        <w:tc>
          <w:tcPr>
            <w:tcW w:w="1264" w:type="dxa"/>
            <w:vMerge/>
          </w:tcPr>
          <w:p w14:paraId="72DCC41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1A5A8AB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1E88F796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78EEC32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107DE35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5E458E3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4330129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3C0761C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97FDF7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9ABF8F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57C2DA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3678491D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7C32F11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958F3F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74947CD5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F85EE5D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01650B5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3231164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35ED070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176F51DA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4A3D7A9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C954277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523A16D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адвокатского образования.</w:t>
            </w:r>
          </w:p>
          <w:p w14:paraId="02F4B668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0106652A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  <w:p w14:paraId="6D63A445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22A1DBC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18AFF82" w14:textId="77777777" w:rsidTr="005C4495">
        <w:trPr>
          <w:trHeight w:val="784"/>
        </w:trPr>
        <w:tc>
          <w:tcPr>
            <w:tcW w:w="1264" w:type="dxa"/>
            <w:vMerge/>
          </w:tcPr>
          <w:p w14:paraId="3F99BAB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79E09B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54E80454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3FAE999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BE07FAE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ПК-4-У1; ПК-4-У2;</w:t>
            </w:r>
          </w:p>
          <w:p w14:paraId="5E8EFBAB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E59B793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2E43DD2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9247CB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7D0CFF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0C6467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4160A51C" w14:textId="77777777" w:rsidTr="005C4495">
        <w:trPr>
          <w:trHeight w:val="784"/>
        </w:trPr>
        <w:tc>
          <w:tcPr>
            <w:tcW w:w="1264" w:type="dxa"/>
            <w:vMerge/>
          </w:tcPr>
          <w:p w14:paraId="1C78C66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05FAB9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5146A1B6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DB6A580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2F7E5F0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B3CD1C5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7486B80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05104DC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F34535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56D641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0A6283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5642F57D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33AAFDB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1D30C9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5897243E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956567C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040A578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B18BEF2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F61EEEE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B17EFF5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05D7F7D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DF0D76A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B850B20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адвокатского образования.</w:t>
            </w:r>
          </w:p>
          <w:p w14:paraId="5A0889CA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149AE8F2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  <w:p w14:paraId="15E7483C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64CAE1B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E3E952C" w14:textId="77777777" w:rsidTr="005C4495">
        <w:trPr>
          <w:trHeight w:val="784"/>
        </w:trPr>
        <w:tc>
          <w:tcPr>
            <w:tcW w:w="1264" w:type="dxa"/>
            <w:vMerge/>
          </w:tcPr>
          <w:p w14:paraId="61D0907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194390E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5019EB8B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D6E0B3E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51B1F189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28BEE76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D47E89A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ПК-5-У1; ПК-5-У2;</w:t>
            </w:r>
          </w:p>
          <w:p w14:paraId="0AB33D95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94E243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5D1315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55DE59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A726000" w14:textId="77777777" w:rsidTr="005C4495">
        <w:trPr>
          <w:trHeight w:val="784"/>
        </w:trPr>
        <w:tc>
          <w:tcPr>
            <w:tcW w:w="1264" w:type="dxa"/>
            <w:vMerge/>
          </w:tcPr>
          <w:p w14:paraId="61ED8A5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0E1A8E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1C1ADDE6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DBF8ACF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83D0143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67664DEA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AC7FD65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5510167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FAFB3F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2980BF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E1082B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6C988D57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30D98D1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5072BF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1F2F40F5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2DBCBBF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52448EF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C0EDE0E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316981D9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7A7359A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4C031A2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C3CE1C6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6AE6589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адвокатского образования.</w:t>
            </w:r>
          </w:p>
          <w:p w14:paraId="2B7A154F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059037B1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  <w:p w14:paraId="08B5396D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2B68BFF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01160DE5" w14:textId="77777777" w:rsidTr="005C4495">
        <w:trPr>
          <w:trHeight w:val="784"/>
        </w:trPr>
        <w:tc>
          <w:tcPr>
            <w:tcW w:w="1264" w:type="dxa"/>
            <w:vMerge/>
          </w:tcPr>
          <w:p w14:paraId="3373280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3D49F30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6EEBE92C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B5D3D09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2FB6C71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27C13BA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D0D96F8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6D657E1C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9A3E61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FBEEC2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A7762C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0BA5E78" w14:textId="77777777" w:rsidTr="005C4495">
        <w:trPr>
          <w:trHeight w:val="784"/>
        </w:trPr>
        <w:tc>
          <w:tcPr>
            <w:tcW w:w="1264" w:type="dxa"/>
            <w:vMerge/>
          </w:tcPr>
          <w:p w14:paraId="461FBF3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AF8781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3923724E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FE4E86A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BB4E853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6418C5F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BB2F8A5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BF9AD82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482065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B3A986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1F50B2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0B468D5E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58C6E00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08C925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0BD6860C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FE1328E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D5D5444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40769702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08C0D8E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7F0D4A8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D1B033B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057ABE1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E69881E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адвокатского образования.</w:t>
            </w:r>
          </w:p>
          <w:p w14:paraId="7197B546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64122681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  <w:p w14:paraId="275C083E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10B5032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627A8C27" w14:textId="77777777" w:rsidTr="005C4495">
        <w:trPr>
          <w:trHeight w:val="784"/>
        </w:trPr>
        <w:tc>
          <w:tcPr>
            <w:tcW w:w="1264" w:type="dxa"/>
            <w:vMerge/>
          </w:tcPr>
          <w:p w14:paraId="2CAA0A5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125B987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5EF5573C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5208D9D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CE57A54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A92CE7F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0D0899C8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E00579D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E2DE03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0FFE1C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3850E1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46CEB504" w14:textId="77777777" w:rsidTr="005C4495">
        <w:trPr>
          <w:trHeight w:val="784"/>
        </w:trPr>
        <w:tc>
          <w:tcPr>
            <w:tcW w:w="1264" w:type="dxa"/>
            <w:vMerge/>
          </w:tcPr>
          <w:p w14:paraId="125FA16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9C032E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5D6DA820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2D7B628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873F0E7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ПК-4-В1; ПК-4-В2;</w:t>
            </w:r>
          </w:p>
          <w:p w14:paraId="52ED95A0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F91EE71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C7564A8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EA3416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8109AA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009E623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736D507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03032E4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C13FD4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15E7E383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C0FDFD8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80B57B6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6308682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EA4F533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195FACC7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673FC87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AAB7D4B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FF26D35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адвокатского образования.</w:t>
            </w:r>
          </w:p>
          <w:p w14:paraId="62543E41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54E51FB3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  <w:p w14:paraId="74FDF8EE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4E43B9A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150911D" w14:textId="77777777" w:rsidTr="005C4495">
        <w:trPr>
          <w:trHeight w:val="784"/>
        </w:trPr>
        <w:tc>
          <w:tcPr>
            <w:tcW w:w="1264" w:type="dxa"/>
            <w:vMerge/>
          </w:tcPr>
          <w:p w14:paraId="2D97235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1A33AA7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4B1FFD69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5497EFC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F995B39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94D4CBD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75859685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0EC5E6F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6EF946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01C0EB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F6DC5F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4271BAE3" w14:textId="77777777" w:rsidTr="005C4495">
        <w:trPr>
          <w:trHeight w:val="784"/>
        </w:trPr>
        <w:tc>
          <w:tcPr>
            <w:tcW w:w="1264" w:type="dxa"/>
            <w:vMerge/>
          </w:tcPr>
          <w:p w14:paraId="5ADBCD1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D57D71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6DE3E1ED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A5F2700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F68060B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4BC7BB6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DE2B2EE" w14:textId="77777777" w:rsidR="00F85A95" w:rsidRDefault="00F85A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ПК-5-В1; ПК-5-В2;</w:t>
            </w:r>
          </w:p>
          <w:p w14:paraId="2CF74F0C" w14:textId="77777777" w:rsidR="00F85A95" w:rsidRDefault="00F85A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6A0392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BBC828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9E933B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1C849250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201B7447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8488B2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20F3C5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4D89F7D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40F6F70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5D6EEF2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03D891F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266392E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5508A022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6F412D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553A6632" w14:textId="77777777" w:rsidTr="005C4495">
        <w:trPr>
          <w:trHeight w:val="749"/>
        </w:trPr>
        <w:tc>
          <w:tcPr>
            <w:tcW w:w="1264" w:type="dxa"/>
            <w:vMerge/>
          </w:tcPr>
          <w:p w14:paraId="24EDBB5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F39B06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3307205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2493228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3BA0607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12A2BE9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08770B5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9F9CF1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F8A3C5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35CD6447" w14:textId="77777777" w:rsidTr="005C4495">
        <w:trPr>
          <w:trHeight w:val="784"/>
        </w:trPr>
        <w:tc>
          <w:tcPr>
            <w:tcW w:w="1264" w:type="dxa"/>
            <w:vMerge/>
          </w:tcPr>
          <w:p w14:paraId="3C6F5EA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178F52B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064D75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67A74DB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185E8A81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ПК-2-В1; ПК-2-В2;</w:t>
            </w:r>
          </w:p>
          <w:p w14:paraId="7DF442D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1EB512F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3A6488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D38597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44689564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238CD229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C67249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BF4A44E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0350153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3249858A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4994D454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6DA2792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0D0E907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02C8907B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35B6618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5DFB49A8" w14:textId="77777777" w:rsidTr="005C4495">
        <w:trPr>
          <w:trHeight w:val="749"/>
        </w:trPr>
        <w:tc>
          <w:tcPr>
            <w:tcW w:w="1264" w:type="dxa"/>
            <w:vMerge/>
          </w:tcPr>
          <w:p w14:paraId="7B37F2A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C65860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DD48B58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6DF29B0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0F31BF73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028A4DE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ПК-2-У3; ПК-3-У1; ПК-3-У2; ПК-3-У3; ПК-3-У4; ПК-4-У1; ПК-4-У2;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0EDBA0CA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AB42141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B6C8A1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45BD3D5B" w14:textId="77777777" w:rsidTr="005C4495">
        <w:trPr>
          <w:trHeight w:val="784"/>
        </w:trPr>
        <w:tc>
          <w:tcPr>
            <w:tcW w:w="1264" w:type="dxa"/>
            <w:vMerge/>
          </w:tcPr>
          <w:p w14:paraId="0C45AB0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67BF85E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980147B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019E835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3920324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2334EF8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40D62CBE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37F43E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45D98D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57C45508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07E7B064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E66A81F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34C8528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499D057B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27E81122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0CE609D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70143154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51B55482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3477D5C5" w14:textId="77777777" w:rsidR="00F85A95" w:rsidRDefault="00F85A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450B889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06B30C8C" w14:textId="77777777" w:rsidTr="005C4495">
        <w:trPr>
          <w:trHeight w:val="749"/>
        </w:trPr>
        <w:tc>
          <w:tcPr>
            <w:tcW w:w="1264" w:type="dxa"/>
            <w:vMerge/>
          </w:tcPr>
          <w:p w14:paraId="21FEF81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4D80383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AF94FC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59755450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ПК-1-У3; ПК-1-У4;</w:t>
            </w:r>
          </w:p>
          <w:p w14:paraId="0530598F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2AE863E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304E053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C2AD676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27251A5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F85A95" w14:paraId="05AAE234" w14:textId="77777777" w:rsidTr="005C4495">
        <w:trPr>
          <w:trHeight w:val="784"/>
        </w:trPr>
        <w:tc>
          <w:tcPr>
            <w:tcW w:w="1264" w:type="dxa"/>
            <w:vMerge/>
          </w:tcPr>
          <w:p w14:paraId="1DF51607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5E5AC2B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AEDAF57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6B6C7EE9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3C4D9679" w14:textId="77777777" w:rsidR="00F85A95" w:rsidRDefault="00F85A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0792741B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187CE29D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A0E5A5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3AD2D2C" w14:textId="77777777" w:rsidR="00F85A95" w:rsidRDefault="00F85A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14:paraId="07B4A9FA" w14:textId="77777777" w:rsidR="00F85A95" w:rsidRDefault="00F85A95" w:rsidP="00F85A95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E9A16E" w14:textId="77777777" w:rsidR="00F85A95" w:rsidRDefault="00F85A95" w:rsidP="00F85A9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E2C8FB" w14:textId="77777777" w:rsidR="00F85A95" w:rsidRDefault="00F85A95" w:rsidP="00F85A9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454517" w14:textId="77777777" w:rsidR="00F85A95" w:rsidRDefault="00F85A95" w:rsidP="00F85A9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78393B" w14:textId="77777777" w:rsidR="00F85A95" w:rsidRDefault="00F85A95" w:rsidP="00F85A9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3856EB" w14:textId="77777777" w:rsidR="00F85A95" w:rsidRDefault="00F85A95" w:rsidP="00F85A9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6B179E" w14:textId="77777777" w:rsidR="00F85A95" w:rsidRDefault="00F85A95" w:rsidP="00F85A9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5BC40" w14:textId="77777777" w:rsidR="00F85A95" w:rsidRDefault="00F85A95" w:rsidP="00F85A9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289CC6" w14:textId="77777777" w:rsidR="00F85A95" w:rsidRDefault="00F85A95" w:rsidP="00F85A9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133583" w14:textId="77777777" w:rsidR="00F85A95" w:rsidRDefault="00F85A95" w:rsidP="00F85A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14:paraId="66F8DDC5" w14:textId="77777777" w:rsidR="00F85A95" w:rsidRDefault="00F85A95" w:rsidP="00F85A95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7460C014" w14:textId="77777777" w:rsidR="00F85A95" w:rsidRDefault="00F85A95" w:rsidP="00F85A9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EB5C696" w14:textId="32463F6B" w:rsidR="00F85A95" w:rsidRDefault="00F85A95" w:rsidP="00F85A95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</w:t>
      </w:r>
      <w:r>
        <w:rPr>
          <w:rFonts w:ascii="Times New Roman" w:eastAsia="Calibri" w:hAnsi="Times New Roman" w:cs="Times New Roman"/>
          <w:b/>
          <w:sz w:val="28"/>
          <w:szCs w:val="28"/>
        </w:rPr>
        <w:t>еддиплом</w:t>
      </w:r>
      <w:r>
        <w:rPr>
          <w:rFonts w:ascii="Times New Roman" w:eastAsia="Calibri" w:hAnsi="Times New Roman" w:cs="Times New Roman"/>
          <w:b/>
          <w:sz w:val="28"/>
          <w:szCs w:val="28"/>
        </w:rPr>
        <w:t>ной практики студентом Тамбовского филиала АНО ВО «РосНОУ»</w:t>
      </w:r>
    </w:p>
    <w:p w14:paraId="5E904421" w14:textId="77777777" w:rsidR="00F85A95" w:rsidRDefault="00F85A95" w:rsidP="00F85A95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928572" w14:textId="77777777" w:rsidR="00F85A95" w:rsidRDefault="00F85A95" w:rsidP="00F85A95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164FFE" w14:textId="77777777" w:rsidR="00F85A95" w:rsidRDefault="00F85A95" w:rsidP="00F85A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>: преддипломную</w:t>
      </w:r>
    </w:p>
    <w:p w14:paraId="5A077420" w14:textId="77777777" w:rsidR="00F85A95" w:rsidRDefault="00F85A95" w:rsidP="00F85A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6AFED9F2" w14:textId="77777777" w:rsidR="00F85A95" w:rsidRDefault="00F85A95" w:rsidP="00F85A9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Коллегии адвокатов «Правовая защита». </w:t>
      </w:r>
    </w:p>
    <w:p w14:paraId="4DFC0F73" w14:textId="77777777" w:rsidR="00F85A95" w:rsidRDefault="00F85A95" w:rsidP="00F85A95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59E99667" w14:textId="77777777" w:rsidR="00F85A95" w:rsidRDefault="00F85A95" w:rsidP="00F85A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713BCF46" w14:textId="77777777" w:rsidR="00F85A95" w:rsidRDefault="00F85A95" w:rsidP="00F85A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1E8B92D0" w14:textId="77777777" w:rsidR="00F85A95" w:rsidRDefault="00F85A95" w:rsidP="00F85A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приобретенный в рамках образовательной программ уровень теоретической подготовки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 </w:t>
      </w:r>
    </w:p>
    <w:p w14:paraId="6B8BFC11" w14:textId="77777777" w:rsidR="00F85A95" w:rsidRDefault="00F85A95" w:rsidP="00F85A9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74521574" w14:textId="77777777" w:rsidR="00F85A95" w:rsidRDefault="00F85A95" w:rsidP="00F85A9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0C0DF7F5" w14:textId="77777777" w:rsidR="00F85A95" w:rsidRDefault="00F85A95" w:rsidP="00F85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0EEE2C60" w14:textId="77777777" w:rsidR="00F85A95" w:rsidRDefault="00F85A95" w:rsidP="00F85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62292575" w14:textId="77777777" w:rsidR="00F85A95" w:rsidRDefault="00F85A95" w:rsidP="00F85A95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51CF746C" w14:textId="7882CB0F" w:rsidR="00F85A95" w:rsidRPr="00F85A95" w:rsidRDefault="00F85A95" w:rsidP="00F85A9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48A19A7D" w14:textId="77777777" w:rsidR="009C7C81" w:rsidRDefault="00F85A95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B08"/>
    <w:multiLevelType w:val="hybridMultilevel"/>
    <w:tmpl w:val="8902881C"/>
    <w:lvl w:ilvl="0" w:tplc="1F4CF73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E20A8DC">
      <w:start w:val="1"/>
      <w:numFmt w:val="lowerLetter"/>
      <w:lvlText w:val="%2."/>
      <w:lvlJc w:val="left"/>
      <w:pPr>
        <w:ind w:left="1789" w:hanging="360"/>
      </w:pPr>
    </w:lvl>
    <w:lvl w:ilvl="2" w:tplc="764CE09C">
      <w:start w:val="1"/>
      <w:numFmt w:val="lowerRoman"/>
      <w:lvlText w:val="%3."/>
      <w:lvlJc w:val="right"/>
      <w:pPr>
        <w:ind w:left="2509" w:hanging="180"/>
      </w:pPr>
    </w:lvl>
    <w:lvl w:ilvl="3" w:tplc="690C5F50">
      <w:start w:val="1"/>
      <w:numFmt w:val="decimal"/>
      <w:lvlText w:val="%4."/>
      <w:lvlJc w:val="left"/>
      <w:pPr>
        <w:ind w:left="3229" w:hanging="360"/>
      </w:pPr>
    </w:lvl>
    <w:lvl w:ilvl="4" w:tplc="00D4FE64">
      <w:start w:val="1"/>
      <w:numFmt w:val="lowerLetter"/>
      <w:lvlText w:val="%5."/>
      <w:lvlJc w:val="left"/>
      <w:pPr>
        <w:ind w:left="3949" w:hanging="360"/>
      </w:pPr>
    </w:lvl>
    <w:lvl w:ilvl="5" w:tplc="CB0AEC96">
      <w:start w:val="1"/>
      <w:numFmt w:val="lowerRoman"/>
      <w:lvlText w:val="%6."/>
      <w:lvlJc w:val="right"/>
      <w:pPr>
        <w:ind w:left="4669" w:hanging="180"/>
      </w:pPr>
    </w:lvl>
    <w:lvl w:ilvl="6" w:tplc="0026120E">
      <w:start w:val="1"/>
      <w:numFmt w:val="decimal"/>
      <w:lvlText w:val="%7."/>
      <w:lvlJc w:val="left"/>
      <w:pPr>
        <w:ind w:left="5389" w:hanging="360"/>
      </w:pPr>
    </w:lvl>
    <w:lvl w:ilvl="7" w:tplc="E5EE6486">
      <w:start w:val="1"/>
      <w:numFmt w:val="lowerLetter"/>
      <w:lvlText w:val="%8."/>
      <w:lvlJc w:val="left"/>
      <w:pPr>
        <w:ind w:left="6109" w:hanging="360"/>
      </w:pPr>
    </w:lvl>
    <w:lvl w:ilvl="8" w:tplc="DE305EF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C87E40"/>
    <w:multiLevelType w:val="hybridMultilevel"/>
    <w:tmpl w:val="58CCEF0A"/>
    <w:lvl w:ilvl="0" w:tplc="0BEE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929F82">
      <w:start w:val="1"/>
      <w:numFmt w:val="lowerLetter"/>
      <w:lvlText w:val="%2."/>
      <w:lvlJc w:val="left"/>
      <w:pPr>
        <w:ind w:left="1440" w:hanging="360"/>
      </w:pPr>
    </w:lvl>
    <w:lvl w:ilvl="2" w:tplc="A882021C">
      <w:start w:val="1"/>
      <w:numFmt w:val="lowerRoman"/>
      <w:lvlText w:val="%3."/>
      <w:lvlJc w:val="right"/>
      <w:pPr>
        <w:ind w:left="2160" w:hanging="180"/>
      </w:pPr>
    </w:lvl>
    <w:lvl w:ilvl="3" w:tplc="2654D602">
      <w:start w:val="1"/>
      <w:numFmt w:val="decimal"/>
      <w:lvlText w:val="%4."/>
      <w:lvlJc w:val="left"/>
      <w:pPr>
        <w:ind w:left="2880" w:hanging="360"/>
      </w:pPr>
    </w:lvl>
    <w:lvl w:ilvl="4" w:tplc="9F96B776">
      <w:start w:val="1"/>
      <w:numFmt w:val="lowerLetter"/>
      <w:lvlText w:val="%5."/>
      <w:lvlJc w:val="left"/>
      <w:pPr>
        <w:ind w:left="3600" w:hanging="360"/>
      </w:pPr>
    </w:lvl>
    <w:lvl w:ilvl="5" w:tplc="C3D676AC">
      <w:start w:val="1"/>
      <w:numFmt w:val="lowerRoman"/>
      <w:lvlText w:val="%6."/>
      <w:lvlJc w:val="right"/>
      <w:pPr>
        <w:ind w:left="4320" w:hanging="180"/>
      </w:pPr>
    </w:lvl>
    <w:lvl w:ilvl="6" w:tplc="4338342A">
      <w:start w:val="1"/>
      <w:numFmt w:val="decimal"/>
      <w:lvlText w:val="%7."/>
      <w:lvlJc w:val="left"/>
      <w:pPr>
        <w:ind w:left="5040" w:hanging="360"/>
      </w:pPr>
    </w:lvl>
    <w:lvl w:ilvl="7" w:tplc="9D7C3BBC">
      <w:start w:val="1"/>
      <w:numFmt w:val="lowerLetter"/>
      <w:lvlText w:val="%8."/>
      <w:lvlJc w:val="left"/>
      <w:pPr>
        <w:ind w:left="5760" w:hanging="360"/>
      </w:pPr>
    </w:lvl>
    <w:lvl w:ilvl="8" w:tplc="ECCC0C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255C"/>
    <w:multiLevelType w:val="hybridMultilevel"/>
    <w:tmpl w:val="D71A9F50"/>
    <w:lvl w:ilvl="0" w:tplc="3D8C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FE7D72">
      <w:start w:val="1"/>
      <w:numFmt w:val="lowerLetter"/>
      <w:lvlText w:val="%2."/>
      <w:lvlJc w:val="left"/>
      <w:pPr>
        <w:ind w:left="1440" w:hanging="360"/>
      </w:pPr>
    </w:lvl>
    <w:lvl w:ilvl="2" w:tplc="FA74F648">
      <w:start w:val="1"/>
      <w:numFmt w:val="lowerRoman"/>
      <w:lvlText w:val="%3."/>
      <w:lvlJc w:val="right"/>
      <w:pPr>
        <w:ind w:left="2160" w:hanging="180"/>
      </w:pPr>
    </w:lvl>
    <w:lvl w:ilvl="3" w:tplc="C602DF2C">
      <w:start w:val="1"/>
      <w:numFmt w:val="decimal"/>
      <w:lvlText w:val="%4."/>
      <w:lvlJc w:val="left"/>
      <w:pPr>
        <w:ind w:left="2880" w:hanging="360"/>
      </w:pPr>
    </w:lvl>
    <w:lvl w:ilvl="4" w:tplc="3D7C5178">
      <w:start w:val="1"/>
      <w:numFmt w:val="lowerLetter"/>
      <w:lvlText w:val="%5."/>
      <w:lvlJc w:val="left"/>
      <w:pPr>
        <w:ind w:left="3600" w:hanging="360"/>
      </w:pPr>
    </w:lvl>
    <w:lvl w:ilvl="5" w:tplc="E7E26E9E">
      <w:start w:val="1"/>
      <w:numFmt w:val="lowerRoman"/>
      <w:lvlText w:val="%6."/>
      <w:lvlJc w:val="right"/>
      <w:pPr>
        <w:ind w:left="4320" w:hanging="180"/>
      </w:pPr>
    </w:lvl>
    <w:lvl w:ilvl="6" w:tplc="2E74771E">
      <w:start w:val="1"/>
      <w:numFmt w:val="decimal"/>
      <w:lvlText w:val="%7."/>
      <w:lvlJc w:val="left"/>
      <w:pPr>
        <w:ind w:left="5040" w:hanging="360"/>
      </w:pPr>
    </w:lvl>
    <w:lvl w:ilvl="7" w:tplc="3A6E0990">
      <w:start w:val="1"/>
      <w:numFmt w:val="lowerLetter"/>
      <w:lvlText w:val="%8."/>
      <w:lvlJc w:val="left"/>
      <w:pPr>
        <w:ind w:left="5760" w:hanging="360"/>
      </w:pPr>
    </w:lvl>
    <w:lvl w:ilvl="8" w:tplc="5B8438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41FE8"/>
    <w:multiLevelType w:val="hybridMultilevel"/>
    <w:tmpl w:val="85F2083C"/>
    <w:lvl w:ilvl="0" w:tplc="345CF9A2">
      <w:start w:val="1"/>
      <w:numFmt w:val="decimal"/>
      <w:lvlText w:val="%1."/>
      <w:lvlJc w:val="left"/>
      <w:pPr>
        <w:ind w:left="1654" w:hanging="945"/>
      </w:pPr>
    </w:lvl>
    <w:lvl w:ilvl="1" w:tplc="53B2412E">
      <w:start w:val="1"/>
      <w:numFmt w:val="lowerLetter"/>
      <w:lvlText w:val="%2."/>
      <w:lvlJc w:val="left"/>
      <w:pPr>
        <w:ind w:left="1789" w:hanging="360"/>
      </w:pPr>
    </w:lvl>
    <w:lvl w:ilvl="2" w:tplc="D9807C5C">
      <w:start w:val="1"/>
      <w:numFmt w:val="lowerRoman"/>
      <w:lvlText w:val="%3."/>
      <w:lvlJc w:val="right"/>
      <w:pPr>
        <w:ind w:left="2509" w:hanging="180"/>
      </w:pPr>
    </w:lvl>
    <w:lvl w:ilvl="3" w:tplc="449EE048">
      <w:start w:val="1"/>
      <w:numFmt w:val="decimal"/>
      <w:lvlText w:val="%4."/>
      <w:lvlJc w:val="left"/>
      <w:pPr>
        <w:ind w:left="3229" w:hanging="360"/>
      </w:pPr>
    </w:lvl>
    <w:lvl w:ilvl="4" w:tplc="B89CEBA8">
      <w:start w:val="1"/>
      <w:numFmt w:val="lowerLetter"/>
      <w:lvlText w:val="%5."/>
      <w:lvlJc w:val="left"/>
      <w:pPr>
        <w:ind w:left="3949" w:hanging="360"/>
      </w:pPr>
    </w:lvl>
    <w:lvl w:ilvl="5" w:tplc="10980BAA">
      <w:start w:val="1"/>
      <w:numFmt w:val="lowerRoman"/>
      <w:lvlText w:val="%6."/>
      <w:lvlJc w:val="right"/>
      <w:pPr>
        <w:ind w:left="4669" w:hanging="180"/>
      </w:pPr>
    </w:lvl>
    <w:lvl w:ilvl="6" w:tplc="E1DEAC90">
      <w:start w:val="1"/>
      <w:numFmt w:val="decimal"/>
      <w:lvlText w:val="%7."/>
      <w:lvlJc w:val="left"/>
      <w:pPr>
        <w:ind w:left="5389" w:hanging="360"/>
      </w:pPr>
    </w:lvl>
    <w:lvl w:ilvl="7" w:tplc="99C6BC86">
      <w:start w:val="1"/>
      <w:numFmt w:val="lowerLetter"/>
      <w:lvlText w:val="%8."/>
      <w:lvlJc w:val="left"/>
      <w:pPr>
        <w:ind w:left="6109" w:hanging="360"/>
      </w:pPr>
    </w:lvl>
    <w:lvl w:ilvl="8" w:tplc="0472FC4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813016"/>
    <w:multiLevelType w:val="multilevel"/>
    <w:tmpl w:val="11121E94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30"/>
        <w:szCs w:val="30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143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</w:abstractNum>
  <w:abstractNum w:abstractNumId="5" w15:restartNumberingAfterBreak="0">
    <w:nsid w:val="28284B20"/>
    <w:multiLevelType w:val="hybridMultilevel"/>
    <w:tmpl w:val="ABF430E2"/>
    <w:lvl w:ilvl="0" w:tplc="D9C4CF3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F04675D2">
      <w:start w:val="1"/>
      <w:numFmt w:val="lowerLetter"/>
      <w:lvlText w:val="%2."/>
      <w:lvlJc w:val="left"/>
      <w:pPr>
        <w:ind w:left="1789" w:hanging="360"/>
      </w:pPr>
    </w:lvl>
    <w:lvl w:ilvl="2" w:tplc="68E0EA38">
      <w:start w:val="1"/>
      <w:numFmt w:val="lowerRoman"/>
      <w:lvlText w:val="%3."/>
      <w:lvlJc w:val="right"/>
      <w:pPr>
        <w:ind w:left="2509" w:hanging="180"/>
      </w:pPr>
    </w:lvl>
    <w:lvl w:ilvl="3" w:tplc="1EB45862">
      <w:start w:val="1"/>
      <w:numFmt w:val="decimal"/>
      <w:lvlText w:val="%4."/>
      <w:lvlJc w:val="left"/>
      <w:pPr>
        <w:ind w:left="3229" w:hanging="360"/>
      </w:pPr>
    </w:lvl>
    <w:lvl w:ilvl="4" w:tplc="4462C646">
      <w:start w:val="1"/>
      <w:numFmt w:val="lowerLetter"/>
      <w:lvlText w:val="%5."/>
      <w:lvlJc w:val="left"/>
      <w:pPr>
        <w:ind w:left="3949" w:hanging="360"/>
      </w:pPr>
    </w:lvl>
    <w:lvl w:ilvl="5" w:tplc="2626F54A">
      <w:start w:val="1"/>
      <w:numFmt w:val="lowerRoman"/>
      <w:lvlText w:val="%6."/>
      <w:lvlJc w:val="right"/>
      <w:pPr>
        <w:ind w:left="4669" w:hanging="180"/>
      </w:pPr>
    </w:lvl>
    <w:lvl w:ilvl="6" w:tplc="9DE04894">
      <w:start w:val="1"/>
      <w:numFmt w:val="decimal"/>
      <w:lvlText w:val="%7."/>
      <w:lvlJc w:val="left"/>
      <w:pPr>
        <w:ind w:left="5389" w:hanging="360"/>
      </w:pPr>
    </w:lvl>
    <w:lvl w:ilvl="7" w:tplc="EC5E6588">
      <w:start w:val="1"/>
      <w:numFmt w:val="lowerLetter"/>
      <w:lvlText w:val="%8."/>
      <w:lvlJc w:val="left"/>
      <w:pPr>
        <w:ind w:left="6109" w:hanging="360"/>
      </w:pPr>
    </w:lvl>
    <w:lvl w:ilvl="8" w:tplc="A05C92CE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673BBA"/>
    <w:multiLevelType w:val="hybridMultilevel"/>
    <w:tmpl w:val="17569C54"/>
    <w:lvl w:ilvl="0" w:tplc="F088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2065C2">
      <w:start w:val="1"/>
      <w:numFmt w:val="lowerLetter"/>
      <w:lvlText w:val="%2."/>
      <w:lvlJc w:val="left"/>
      <w:pPr>
        <w:ind w:left="1440" w:hanging="360"/>
      </w:pPr>
    </w:lvl>
    <w:lvl w:ilvl="2" w:tplc="27BA4F74">
      <w:start w:val="1"/>
      <w:numFmt w:val="lowerRoman"/>
      <w:lvlText w:val="%3."/>
      <w:lvlJc w:val="right"/>
      <w:pPr>
        <w:ind w:left="2160" w:hanging="180"/>
      </w:pPr>
    </w:lvl>
    <w:lvl w:ilvl="3" w:tplc="776C0C92">
      <w:start w:val="1"/>
      <w:numFmt w:val="decimal"/>
      <w:lvlText w:val="%4."/>
      <w:lvlJc w:val="left"/>
      <w:pPr>
        <w:ind w:left="2880" w:hanging="360"/>
      </w:pPr>
    </w:lvl>
    <w:lvl w:ilvl="4" w:tplc="80863DAC">
      <w:start w:val="1"/>
      <w:numFmt w:val="lowerLetter"/>
      <w:lvlText w:val="%5."/>
      <w:lvlJc w:val="left"/>
      <w:pPr>
        <w:ind w:left="3600" w:hanging="360"/>
      </w:pPr>
    </w:lvl>
    <w:lvl w:ilvl="5" w:tplc="57525E8C">
      <w:start w:val="1"/>
      <w:numFmt w:val="lowerRoman"/>
      <w:lvlText w:val="%6."/>
      <w:lvlJc w:val="right"/>
      <w:pPr>
        <w:ind w:left="4320" w:hanging="180"/>
      </w:pPr>
    </w:lvl>
    <w:lvl w:ilvl="6" w:tplc="7600810C">
      <w:start w:val="1"/>
      <w:numFmt w:val="decimal"/>
      <w:lvlText w:val="%7."/>
      <w:lvlJc w:val="left"/>
      <w:pPr>
        <w:ind w:left="5040" w:hanging="360"/>
      </w:pPr>
    </w:lvl>
    <w:lvl w:ilvl="7" w:tplc="0854B982">
      <w:start w:val="1"/>
      <w:numFmt w:val="lowerLetter"/>
      <w:lvlText w:val="%8."/>
      <w:lvlJc w:val="left"/>
      <w:pPr>
        <w:ind w:left="5760" w:hanging="360"/>
      </w:pPr>
    </w:lvl>
    <w:lvl w:ilvl="8" w:tplc="4BB020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E47B7"/>
    <w:multiLevelType w:val="hybridMultilevel"/>
    <w:tmpl w:val="F9000EC6"/>
    <w:lvl w:ilvl="0" w:tplc="20769E4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10A3B7A">
      <w:start w:val="1"/>
      <w:numFmt w:val="lowerLetter"/>
      <w:lvlText w:val="%2."/>
      <w:lvlJc w:val="left"/>
      <w:pPr>
        <w:ind w:left="1788" w:hanging="360"/>
      </w:pPr>
    </w:lvl>
    <w:lvl w:ilvl="2" w:tplc="3C3671EE">
      <w:start w:val="1"/>
      <w:numFmt w:val="lowerRoman"/>
      <w:lvlText w:val="%3."/>
      <w:lvlJc w:val="right"/>
      <w:pPr>
        <w:ind w:left="2508" w:hanging="180"/>
      </w:pPr>
    </w:lvl>
    <w:lvl w:ilvl="3" w:tplc="14BCEFBC">
      <w:start w:val="1"/>
      <w:numFmt w:val="decimal"/>
      <w:lvlText w:val="%4."/>
      <w:lvlJc w:val="left"/>
      <w:pPr>
        <w:ind w:left="3228" w:hanging="360"/>
      </w:pPr>
    </w:lvl>
    <w:lvl w:ilvl="4" w:tplc="8C7CE92C">
      <w:start w:val="1"/>
      <w:numFmt w:val="lowerLetter"/>
      <w:lvlText w:val="%5."/>
      <w:lvlJc w:val="left"/>
      <w:pPr>
        <w:ind w:left="3948" w:hanging="360"/>
      </w:pPr>
    </w:lvl>
    <w:lvl w:ilvl="5" w:tplc="F61E61EC">
      <w:start w:val="1"/>
      <w:numFmt w:val="lowerRoman"/>
      <w:lvlText w:val="%6."/>
      <w:lvlJc w:val="right"/>
      <w:pPr>
        <w:ind w:left="4668" w:hanging="180"/>
      </w:pPr>
    </w:lvl>
    <w:lvl w:ilvl="6" w:tplc="0FAA582E">
      <w:start w:val="1"/>
      <w:numFmt w:val="decimal"/>
      <w:lvlText w:val="%7."/>
      <w:lvlJc w:val="left"/>
      <w:pPr>
        <w:ind w:left="5388" w:hanging="360"/>
      </w:pPr>
    </w:lvl>
    <w:lvl w:ilvl="7" w:tplc="5C6284B2">
      <w:start w:val="1"/>
      <w:numFmt w:val="lowerLetter"/>
      <w:lvlText w:val="%8."/>
      <w:lvlJc w:val="left"/>
      <w:pPr>
        <w:ind w:left="6108" w:hanging="360"/>
      </w:pPr>
    </w:lvl>
    <w:lvl w:ilvl="8" w:tplc="4B347D24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ED51F8"/>
    <w:multiLevelType w:val="hybridMultilevel"/>
    <w:tmpl w:val="A9B29C0A"/>
    <w:lvl w:ilvl="0" w:tplc="D2DCBBA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4CB4FEC6">
      <w:start w:val="1"/>
      <w:numFmt w:val="lowerLetter"/>
      <w:lvlText w:val="%2."/>
      <w:lvlJc w:val="left"/>
      <w:pPr>
        <w:ind w:left="1789" w:hanging="360"/>
      </w:pPr>
    </w:lvl>
    <w:lvl w:ilvl="2" w:tplc="76BC8FBA">
      <w:start w:val="1"/>
      <w:numFmt w:val="lowerRoman"/>
      <w:lvlText w:val="%3."/>
      <w:lvlJc w:val="right"/>
      <w:pPr>
        <w:ind w:left="2509" w:hanging="180"/>
      </w:pPr>
    </w:lvl>
    <w:lvl w:ilvl="3" w:tplc="4DDA0480">
      <w:start w:val="1"/>
      <w:numFmt w:val="decimal"/>
      <w:lvlText w:val="%4."/>
      <w:lvlJc w:val="left"/>
      <w:pPr>
        <w:ind w:left="3229" w:hanging="360"/>
      </w:pPr>
    </w:lvl>
    <w:lvl w:ilvl="4" w:tplc="19CE4270">
      <w:start w:val="1"/>
      <w:numFmt w:val="lowerLetter"/>
      <w:lvlText w:val="%5."/>
      <w:lvlJc w:val="left"/>
      <w:pPr>
        <w:ind w:left="3949" w:hanging="360"/>
      </w:pPr>
    </w:lvl>
    <w:lvl w:ilvl="5" w:tplc="216EEDBE">
      <w:start w:val="1"/>
      <w:numFmt w:val="lowerRoman"/>
      <w:lvlText w:val="%6."/>
      <w:lvlJc w:val="right"/>
      <w:pPr>
        <w:ind w:left="4669" w:hanging="180"/>
      </w:pPr>
    </w:lvl>
    <w:lvl w:ilvl="6" w:tplc="25661020">
      <w:start w:val="1"/>
      <w:numFmt w:val="decimal"/>
      <w:lvlText w:val="%7."/>
      <w:lvlJc w:val="left"/>
      <w:pPr>
        <w:ind w:left="5389" w:hanging="360"/>
      </w:pPr>
    </w:lvl>
    <w:lvl w:ilvl="7" w:tplc="DF020F3E">
      <w:start w:val="1"/>
      <w:numFmt w:val="lowerLetter"/>
      <w:lvlText w:val="%8."/>
      <w:lvlJc w:val="left"/>
      <w:pPr>
        <w:ind w:left="6109" w:hanging="360"/>
      </w:pPr>
    </w:lvl>
    <w:lvl w:ilvl="8" w:tplc="0352CEC4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30399A"/>
    <w:multiLevelType w:val="hybridMultilevel"/>
    <w:tmpl w:val="22FC89D6"/>
    <w:lvl w:ilvl="0" w:tplc="74844A7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4FD2823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53F0AA4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17A8035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82C8AC7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FB34A2F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C16273C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0B7C132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4CE2F95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457E47AC"/>
    <w:multiLevelType w:val="hybridMultilevel"/>
    <w:tmpl w:val="8ACE9ED6"/>
    <w:lvl w:ilvl="0" w:tplc="EE3CF8BA">
      <w:start w:val="1"/>
      <w:numFmt w:val="decimal"/>
      <w:lvlText w:val="%1."/>
      <w:lvlJc w:val="left"/>
      <w:pPr>
        <w:ind w:left="1778" w:hanging="360"/>
      </w:pPr>
    </w:lvl>
    <w:lvl w:ilvl="1" w:tplc="88AA5CCE">
      <w:start w:val="1"/>
      <w:numFmt w:val="lowerLetter"/>
      <w:lvlText w:val="%2."/>
      <w:lvlJc w:val="left"/>
      <w:pPr>
        <w:ind w:left="2149" w:hanging="360"/>
      </w:pPr>
    </w:lvl>
    <w:lvl w:ilvl="2" w:tplc="C5920126">
      <w:start w:val="1"/>
      <w:numFmt w:val="lowerRoman"/>
      <w:lvlText w:val="%3."/>
      <w:lvlJc w:val="right"/>
      <w:pPr>
        <w:ind w:left="2869" w:hanging="180"/>
      </w:pPr>
    </w:lvl>
    <w:lvl w:ilvl="3" w:tplc="610A166E">
      <w:start w:val="1"/>
      <w:numFmt w:val="decimal"/>
      <w:lvlText w:val="%4."/>
      <w:lvlJc w:val="left"/>
      <w:pPr>
        <w:ind w:left="3589" w:hanging="360"/>
      </w:pPr>
    </w:lvl>
    <w:lvl w:ilvl="4" w:tplc="F33CF3A6">
      <w:start w:val="1"/>
      <w:numFmt w:val="lowerLetter"/>
      <w:lvlText w:val="%5."/>
      <w:lvlJc w:val="left"/>
      <w:pPr>
        <w:ind w:left="4309" w:hanging="360"/>
      </w:pPr>
    </w:lvl>
    <w:lvl w:ilvl="5" w:tplc="BB7AACC8">
      <w:start w:val="1"/>
      <w:numFmt w:val="lowerRoman"/>
      <w:lvlText w:val="%6."/>
      <w:lvlJc w:val="right"/>
      <w:pPr>
        <w:ind w:left="5029" w:hanging="180"/>
      </w:pPr>
    </w:lvl>
    <w:lvl w:ilvl="6" w:tplc="1C289964">
      <w:start w:val="1"/>
      <w:numFmt w:val="decimal"/>
      <w:lvlText w:val="%7."/>
      <w:lvlJc w:val="left"/>
      <w:pPr>
        <w:ind w:left="5749" w:hanging="360"/>
      </w:pPr>
    </w:lvl>
    <w:lvl w:ilvl="7" w:tplc="F872CF3C">
      <w:start w:val="1"/>
      <w:numFmt w:val="lowerLetter"/>
      <w:lvlText w:val="%8."/>
      <w:lvlJc w:val="left"/>
      <w:pPr>
        <w:ind w:left="6469" w:hanging="360"/>
      </w:pPr>
    </w:lvl>
    <w:lvl w:ilvl="8" w:tplc="C0A64EE6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D90461"/>
    <w:multiLevelType w:val="hybridMultilevel"/>
    <w:tmpl w:val="4BBE34E8"/>
    <w:lvl w:ilvl="0" w:tplc="33860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672E0">
      <w:start w:val="1"/>
      <w:numFmt w:val="lowerLetter"/>
      <w:lvlText w:val="%2."/>
      <w:lvlJc w:val="left"/>
      <w:pPr>
        <w:ind w:left="1440" w:hanging="360"/>
      </w:pPr>
    </w:lvl>
    <w:lvl w:ilvl="2" w:tplc="76840476">
      <w:start w:val="1"/>
      <w:numFmt w:val="lowerRoman"/>
      <w:lvlText w:val="%3."/>
      <w:lvlJc w:val="right"/>
      <w:pPr>
        <w:ind w:left="2160" w:hanging="180"/>
      </w:pPr>
    </w:lvl>
    <w:lvl w:ilvl="3" w:tplc="72885334">
      <w:start w:val="1"/>
      <w:numFmt w:val="decimal"/>
      <w:lvlText w:val="%4."/>
      <w:lvlJc w:val="left"/>
      <w:pPr>
        <w:ind w:left="2880" w:hanging="360"/>
      </w:pPr>
    </w:lvl>
    <w:lvl w:ilvl="4" w:tplc="8D209FF6">
      <w:start w:val="1"/>
      <w:numFmt w:val="lowerLetter"/>
      <w:lvlText w:val="%5."/>
      <w:lvlJc w:val="left"/>
      <w:pPr>
        <w:ind w:left="3600" w:hanging="360"/>
      </w:pPr>
    </w:lvl>
    <w:lvl w:ilvl="5" w:tplc="0C429904">
      <w:start w:val="1"/>
      <w:numFmt w:val="lowerRoman"/>
      <w:lvlText w:val="%6."/>
      <w:lvlJc w:val="right"/>
      <w:pPr>
        <w:ind w:left="4320" w:hanging="180"/>
      </w:pPr>
    </w:lvl>
    <w:lvl w:ilvl="6" w:tplc="D5A25DEA">
      <w:start w:val="1"/>
      <w:numFmt w:val="decimal"/>
      <w:lvlText w:val="%7."/>
      <w:lvlJc w:val="left"/>
      <w:pPr>
        <w:ind w:left="5040" w:hanging="360"/>
      </w:pPr>
    </w:lvl>
    <w:lvl w:ilvl="7" w:tplc="3A8A22D6">
      <w:start w:val="1"/>
      <w:numFmt w:val="lowerLetter"/>
      <w:lvlText w:val="%8."/>
      <w:lvlJc w:val="left"/>
      <w:pPr>
        <w:ind w:left="5760" w:hanging="360"/>
      </w:pPr>
    </w:lvl>
    <w:lvl w:ilvl="8" w:tplc="B36603A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26460"/>
    <w:multiLevelType w:val="hybridMultilevel"/>
    <w:tmpl w:val="06B8F90C"/>
    <w:lvl w:ilvl="0" w:tplc="0E9273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1EB14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BBACA1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246A4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92EAFA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A525F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8F4C16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0905E5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93C60D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6C5297"/>
    <w:multiLevelType w:val="multilevel"/>
    <w:tmpl w:val="7E2839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5A3A2A2E"/>
    <w:multiLevelType w:val="hybridMultilevel"/>
    <w:tmpl w:val="AAD2D826"/>
    <w:lvl w:ilvl="0" w:tplc="E7DC8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7A33C8">
      <w:start w:val="1"/>
      <w:numFmt w:val="lowerLetter"/>
      <w:lvlText w:val="%2."/>
      <w:lvlJc w:val="left"/>
      <w:pPr>
        <w:ind w:left="1440" w:hanging="360"/>
      </w:pPr>
    </w:lvl>
    <w:lvl w:ilvl="2" w:tplc="D58CEA62">
      <w:start w:val="1"/>
      <w:numFmt w:val="lowerRoman"/>
      <w:lvlText w:val="%3."/>
      <w:lvlJc w:val="right"/>
      <w:pPr>
        <w:ind w:left="2160" w:hanging="180"/>
      </w:pPr>
    </w:lvl>
    <w:lvl w:ilvl="3" w:tplc="4B569FCE">
      <w:start w:val="1"/>
      <w:numFmt w:val="decimal"/>
      <w:lvlText w:val="%4."/>
      <w:lvlJc w:val="left"/>
      <w:pPr>
        <w:ind w:left="2880" w:hanging="360"/>
      </w:pPr>
    </w:lvl>
    <w:lvl w:ilvl="4" w:tplc="1C02CDB2">
      <w:start w:val="1"/>
      <w:numFmt w:val="lowerLetter"/>
      <w:lvlText w:val="%5."/>
      <w:lvlJc w:val="left"/>
      <w:pPr>
        <w:ind w:left="3600" w:hanging="360"/>
      </w:pPr>
    </w:lvl>
    <w:lvl w:ilvl="5" w:tplc="A45AAC3E">
      <w:start w:val="1"/>
      <w:numFmt w:val="lowerRoman"/>
      <w:lvlText w:val="%6."/>
      <w:lvlJc w:val="right"/>
      <w:pPr>
        <w:ind w:left="4320" w:hanging="180"/>
      </w:pPr>
    </w:lvl>
    <w:lvl w:ilvl="6" w:tplc="6E6A3544">
      <w:start w:val="1"/>
      <w:numFmt w:val="decimal"/>
      <w:lvlText w:val="%7."/>
      <w:lvlJc w:val="left"/>
      <w:pPr>
        <w:ind w:left="5040" w:hanging="360"/>
      </w:pPr>
    </w:lvl>
    <w:lvl w:ilvl="7" w:tplc="E110C078">
      <w:start w:val="1"/>
      <w:numFmt w:val="lowerLetter"/>
      <w:lvlText w:val="%8."/>
      <w:lvlJc w:val="left"/>
      <w:pPr>
        <w:ind w:left="5760" w:hanging="360"/>
      </w:pPr>
    </w:lvl>
    <w:lvl w:ilvl="8" w:tplc="58623C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875DF"/>
    <w:multiLevelType w:val="hybridMultilevel"/>
    <w:tmpl w:val="86003592"/>
    <w:lvl w:ilvl="0" w:tplc="7D324B4E">
      <w:start w:val="1"/>
      <w:numFmt w:val="decimal"/>
      <w:lvlText w:val="%1."/>
      <w:lvlJc w:val="left"/>
      <w:pPr>
        <w:ind w:left="1527" w:hanging="960"/>
      </w:pPr>
    </w:lvl>
    <w:lvl w:ilvl="1" w:tplc="3CF0495C">
      <w:start w:val="1"/>
      <w:numFmt w:val="lowerLetter"/>
      <w:lvlText w:val="%2."/>
      <w:lvlJc w:val="left"/>
      <w:pPr>
        <w:ind w:left="1788" w:hanging="360"/>
      </w:pPr>
    </w:lvl>
    <w:lvl w:ilvl="2" w:tplc="C900A262">
      <w:start w:val="1"/>
      <w:numFmt w:val="lowerRoman"/>
      <w:lvlText w:val="%3."/>
      <w:lvlJc w:val="right"/>
      <w:pPr>
        <w:ind w:left="2508" w:hanging="180"/>
      </w:pPr>
    </w:lvl>
    <w:lvl w:ilvl="3" w:tplc="37CC102C">
      <w:start w:val="1"/>
      <w:numFmt w:val="decimal"/>
      <w:lvlText w:val="%4."/>
      <w:lvlJc w:val="left"/>
      <w:pPr>
        <w:ind w:left="3228" w:hanging="360"/>
      </w:pPr>
    </w:lvl>
    <w:lvl w:ilvl="4" w:tplc="B1C4269A">
      <w:start w:val="1"/>
      <w:numFmt w:val="lowerLetter"/>
      <w:lvlText w:val="%5."/>
      <w:lvlJc w:val="left"/>
      <w:pPr>
        <w:ind w:left="3948" w:hanging="360"/>
      </w:pPr>
    </w:lvl>
    <w:lvl w:ilvl="5" w:tplc="3836CB2A">
      <w:start w:val="1"/>
      <w:numFmt w:val="lowerRoman"/>
      <w:lvlText w:val="%6."/>
      <w:lvlJc w:val="right"/>
      <w:pPr>
        <w:ind w:left="4668" w:hanging="180"/>
      </w:pPr>
    </w:lvl>
    <w:lvl w:ilvl="6" w:tplc="C4847A80">
      <w:start w:val="1"/>
      <w:numFmt w:val="decimal"/>
      <w:lvlText w:val="%7."/>
      <w:lvlJc w:val="left"/>
      <w:pPr>
        <w:ind w:left="5388" w:hanging="360"/>
      </w:pPr>
    </w:lvl>
    <w:lvl w:ilvl="7" w:tplc="EA1A6E12">
      <w:start w:val="1"/>
      <w:numFmt w:val="lowerLetter"/>
      <w:lvlText w:val="%8."/>
      <w:lvlJc w:val="left"/>
      <w:pPr>
        <w:ind w:left="6108" w:hanging="360"/>
      </w:pPr>
    </w:lvl>
    <w:lvl w:ilvl="8" w:tplc="4B36CCEE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A23A3B"/>
    <w:multiLevelType w:val="hybridMultilevel"/>
    <w:tmpl w:val="6AE2D696"/>
    <w:lvl w:ilvl="0" w:tplc="EC6A3C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3CECFA">
      <w:start w:val="1"/>
      <w:numFmt w:val="lowerLetter"/>
      <w:lvlText w:val="%2."/>
      <w:lvlJc w:val="left"/>
      <w:pPr>
        <w:ind w:left="1440" w:hanging="360"/>
      </w:pPr>
    </w:lvl>
    <w:lvl w:ilvl="2" w:tplc="CC8CB360">
      <w:start w:val="1"/>
      <w:numFmt w:val="lowerRoman"/>
      <w:lvlText w:val="%3."/>
      <w:lvlJc w:val="right"/>
      <w:pPr>
        <w:ind w:left="2160" w:hanging="180"/>
      </w:pPr>
    </w:lvl>
    <w:lvl w:ilvl="3" w:tplc="1FDC90BC">
      <w:start w:val="1"/>
      <w:numFmt w:val="decimal"/>
      <w:lvlText w:val="%4."/>
      <w:lvlJc w:val="left"/>
      <w:pPr>
        <w:ind w:left="2880" w:hanging="360"/>
      </w:pPr>
    </w:lvl>
    <w:lvl w:ilvl="4" w:tplc="222EB0E6">
      <w:start w:val="1"/>
      <w:numFmt w:val="lowerLetter"/>
      <w:lvlText w:val="%5."/>
      <w:lvlJc w:val="left"/>
      <w:pPr>
        <w:ind w:left="3600" w:hanging="360"/>
      </w:pPr>
    </w:lvl>
    <w:lvl w:ilvl="5" w:tplc="DE7CF946">
      <w:start w:val="1"/>
      <w:numFmt w:val="lowerRoman"/>
      <w:lvlText w:val="%6."/>
      <w:lvlJc w:val="right"/>
      <w:pPr>
        <w:ind w:left="4320" w:hanging="180"/>
      </w:pPr>
    </w:lvl>
    <w:lvl w:ilvl="6" w:tplc="7E2E293C">
      <w:start w:val="1"/>
      <w:numFmt w:val="decimal"/>
      <w:lvlText w:val="%7."/>
      <w:lvlJc w:val="left"/>
      <w:pPr>
        <w:ind w:left="5040" w:hanging="360"/>
      </w:pPr>
    </w:lvl>
    <w:lvl w:ilvl="7" w:tplc="3760DCE6">
      <w:start w:val="1"/>
      <w:numFmt w:val="lowerLetter"/>
      <w:lvlText w:val="%8."/>
      <w:lvlJc w:val="left"/>
      <w:pPr>
        <w:ind w:left="5760" w:hanging="360"/>
      </w:pPr>
    </w:lvl>
    <w:lvl w:ilvl="8" w:tplc="0BF0474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D7741"/>
    <w:multiLevelType w:val="hybridMultilevel"/>
    <w:tmpl w:val="8F6CA8A6"/>
    <w:lvl w:ilvl="0" w:tplc="6C9E7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748EF0">
      <w:start w:val="1"/>
      <w:numFmt w:val="lowerLetter"/>
      <w:lvlText w:val="%2."/>
      <w:lvlJc w:val="left"/>
      <w:pPr>
        <w:ind w:left="1440" w:hanging="360"/>
      </w:pPr>
    </w:lvl>
    <w:lvl w:ilvl="2" w:tplc="23164F48">
      <w:start w:val="1"/>
      <w:numFmt w:val="lowerRoman"/>
      <w:lvlText w:val="%3."/>
      <w:lvlJc w:val="right"/>
      <w:pPr>
        <w:ind w:left="2160" w:hanging="180"/>
      </w:pPr>
    </w:lvl>
    <w:lvl w:ilvl="3" w:tplc="E0107126">
      <w:start w:val="1"/>
      <w:numFmt w:val="decimal"/>
      <w:lvlText w:val="%4."/>
      <w:lvlJc w:val="left"/>
      <w:pPr>
        <w:ind w:left="2880" w:hanging="360"/>
      </w:pPr>
    </w:lvl>
    <w:lvl w:ilvl="4" w:tplc="2FC86858">
      <w:start w:val="1"/>
      <w:numFmt w:val="lowerLetter"/>
      <w:lvlText w:val="%5."/>
      <w:lvlJc w:val="left"/>
      <w:pPr>
        <w:ind w:left="3600" w:hanging="360"/>
      </w:pPr>
    </w:lvl>
    <w:lvl w:ilvl="5" w:tplc="5F7C6F8C">
      <w:start w:val="1"/>
      <w:numFmt w:val="lowerRoman"/>
      <w:lvlText w:val="%6."/>
      <w:lvlJc w:val="right"/>
      <w:pPr>
        <w:ind w:left="4320" w:hanging="180"/>
      </w:pPr>
    </w:lvl>
    <w:lvl w:ilvl="6" w:tplc="B8FADE4E">
      <w:start w:val="1"/>
      <w:numFmt w:val="decimal"/>
      <w:lvlText w:val="%7."/>
      <w:lvlJc w:val="left"/>
      <w:pPr>
        <w:ind w:left="5040" w:hanging="360"/>
      </w:pPr>
    </w:lvl>
    <w:lvl w:ilvl="7" w:tplc="FF5858E4">
      <w:start w:val="1"/>
      <w:numFmt w:val="lowerLetter"/>
      <w:lvlText w:val="%8."/>
      <w:lvlJc w:val="left"/>
      <w:pPr>
        <w:ind w:left="5760" w:hanging="360"/>
      </w:pPr>
    </w:lvl>
    <w:lvl w:ilvl="8" w:tplc="AF7EF19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7A90"/>
    <w:multiLevelType w:val="hybridMultilevel"/>
    <w:tmpl w:val="89CE143A"/>
    <w:lvl w:ilvl="0" w:tplc="3BDCF05C">
      <w:start w:val="1"/>
      <w:numFmt w:val="decimal"/>
      <w:lvlText w:val="%1."/>
      <w:lvlJc w:val="left"/>
      <w:pPr>
        <w:ind w:left="720" w:hanging="360"/>
      </w:pPr>
    </w:lvl>
    <w:lvl w:ilvl="1" w:tplc="86C22CEC">
      <w:start w:val="1"/>
      <w:numFmt w:val="lowerLetter"/>
      <w:lvlText w:val="%2."/>
      <w:lvlJc w:val="left"/>
      <w:pPr>
        <w:ind w:left="1440" w:hanging="360"/>
      </w:pPr>
    </w:lvl>
    <w:lvl w:ilvl="2" w:tplc="CD54A224">
      <w:start w:val="1"/>
      <w:numFmt w:val="lowerRoman"/>
      <w:lvlText w:val="%3."/>
      <w:lvlJc w:val="right"/>
      <w:pPr>
        <w:ind w:left="2160" w:hanging="180"/>
      </w:pPr>
    </w:lvl>
    <w:lvl w:ilvl="3" w:tplc="B62E80C6">
      <w:start w:val="1"/>
      <w:numFmt w:val="decimal"/>
      <w:lvlText w:val="%4."/>
      <w:lvlJc w:val="left"/>
      <w:pPr>
        <w:ind w:left="2880" w:hanging="360"/>
      </w:pPr>
    </w:lvl>
    <w:lvl w:ilvl="4" w:tplc="B57E2CAE">
      <w:start w:val="1"/>
      <w:numFmt w:val="lowerLetter"/>
      <w:lvlText w:val="%5."/>
      <w:lvlJc w:val="left"/>
      <w:pPr>
        <w:ind w:left="3600" w:hanging="360"/>
      </w:pPr>
    </w:lvl>
    <w:lvl w:ilvl="5" w:tplc="9572D0E2">
      <w:start w:val="1"/>
      <w:numFmt w:val="lowerRoman"/>
      <w:lvlText w:val="%6."/>
      <w:lvlJc w:val="right"/>
      <w:pPr>
        <w:ind w:left="4320" w:hanging="180"/>
      </w:pPr>
    </w:lvl>
    <w:lvl w:ilvl="6" w:tplc="26504062">
      <w:start w:val="1"/>
      <w:numFmt w:val="decimal"/>
      <w:lvlText w:val="%7."/>
      <w:lvlJc w:val="left"/>
      <w:pPr>
        <w:ind w:left="5040" w:hanging="360"/>
      </w:pPr>
    </w:lvl>
    <w:lvl w:ilvl="7" w:tplc="794CC692">
      <w:start w:val="1"/>
      <w:numFmt w:val="lowerLetter"/>
      <w:lvlText w:val="%8."/>
      <w:lvlJc w:val="left"/>
      <w:pPr>
        <w:ind w:left="5760" w:hanging="360"/>
      </w:pPr>
    </w:lvl>
    <w:lvl w:ilvl="8" w:tplc="7E7485E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D322F"/>
    <w:multiLevelType w:val="hybridMultilevel"/>
    <w:tmpl w:val="C322A568"/>
    <w:lvl w:ilvl="0" w:tplc="1648416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18663F94">
      <w:start w:val="1"/>
      <w:numFmt w:val="lowerLetter"/>
      <w:lvlText w:val="%2."/>
      <w:lvlJc w:val="left"/>
      <w:pPr>
        <w:ind w:left="1440" w:hanging="360"/>
      </w:pPr>
    </w:lvl>
    <w:lvl w:ilvl="2" w:tplc="7D88446A">
      <w:start w:val="1"/>
      <w:numFmt w:val="lowerRoman"/>
      <w:lvlText w:val="%3."/>
      <w:lvlJc w:val="right"/>
      <w:pPr>
        <w:ind w:left="2160" w:hanging="180"/>
      </w:pPr>
    </w:lvl>
    <w:lvl w:ilvl="3" w:tplc="F67ED17E">
      <w:start w:val="1"/>
      <w:numFmt w:val="decimal"/>
      <w:lvlText w:val="%4."/>
      <w:lvlJc w:val="left"/>
      <w:pPr>
        <w:ind w:left="2880" w:hanging="360"/>
      </w:pPr>
    </w:lvl>
    <w:lvl w:ilvl="4" w:tplc="77404ECE">
      <w:start w:val="1"/>
      <w:numFmt w:val="lowerLetter"/>
      <w:lvlText w:val="%5."/>
      <w:lvlJc w:val="left"/>
      <w:pPr>
        <w:ind w:left="3600" w:hanging="360"/>
      </w:pPr>
    </w:lvl>
    <w:lvl w:ilvl="5" w:tplc="B450E896">
      <w:start w:val="1"/>
      <w:numFmt w:val="lowerRoman"/>
      <w:lvlText w:val="%6."/>
      <w:lvlJc w:val="right"/>
      <w:pPr>
        <w:ind w:left="4320" w:hanging="180"/>
      </w:pPr>
    </w:lvl>
    <w:lvl w:ilvl="6" w:tplc="6A604964">
      <w:start w:val="1"/>
      <w:numFmt w:val="decimal"/>
      <w:lvlText w:val="%7."/>
      <w:lvlJc w:val="left"/>
      <w:pPr>
        <w:ind w:left="5040" w:hanging="360"/>
      </w:pPr>
    </w:lvl>
    <w:lvl w:ilvl="7" w:tplc="116E27F2">
      <w:start w:val="1"/>
      <w:numFmt w:val="lowerLetter"/>
      <w:lvlText w:val="%8."/>
      <w:lvlJc w:val="left"/>
      <w:pPr>
        <w:ind w:left="5760" w:hanging="360"/>
      </w:pPr>
    </w:lvl>
    <w:lvl w:ilvl="8" w:tplc="D584A8D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776B4"/>
    <w:multiLevelType w:val="multilevel"/>
    <w:tmpl w:val="2D80E12C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2" w15:restartNumberingAfterBreak="0">
    <w:nsid w:val="700C42AF"/>
    <w:multiLevelType w:val="hybridMultilevel"/>
    <w:tmpl w:val="D460E3B8"/>
    <w:lvl w:ilvl="0" w:tplc="AB3A4E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7580365A">
      <w:start w:val="1"/>
      <w:numFmt w:val="lowerLetter"/>
      <w:lvlText w:val="%2."/>
      <w:lvlJc w:val="left"/>
      <w:pPr>
        <w:ind w:left="2149" w:hanging="360"/>
      </w:pPr>
    </w:lvl>
    <w:lvl w:ilvl="2" w:tplc="A8C4D68E">
      <w:start w:val="1"/>
      <w:numFmt w:val="lowerRoman"/>
      <w:lvlText w:val="%3."/>
      <w:lvlJc w:val="right"/>
      <w:pPr>
        <w:ind w:left="2869" w:hanging="180"/>
      </w:pPr>
    </w:lvl>
    <w:lvl w:ilvl="3" w:tplc="9B0474D4">
      <w:start w:val="1"/>
      <w:numFmt w:val="decimal"/>
      <w:lvlText w:val="%4."/>
      <w:lvlJc w:val="left"/>
      <w:pPr>
        <w:ind w:left="3589" w:hanging="360"/>
      </w:pPr>
    </w:lvl>
    <w:lvl w:ilvl="4" w:tplc="8E840292">
      <w:start w:val="1"/>
      <w:numFmt w:val="lowerLetter"/>
      <w:lvlText w:val="%5."/>
      <w:lvlJc w:val="left"/>
      <w:pPr>
        <w:ind w:left="4309" w:hanging="360"/>
      </w:pPr>
    </w:lvl>
    <w:lvl w:ilvl="5" w:tplc="E6F6101C">
      <w:start w:val="1"/>
      <w:numFmt w:val="lowerRoman"/>
      <w:lvlText w:val="%6."/>
      <w:lvlJc w:val="right"/>
      <w:pPr>
        <w:ind w:left="5029" w:hanging="180"/>
      </w:pPr>
    </w:lvl>
    <w:lvl w:ilvl="6" w:tplc="4ED47F8A">
      <w:start w:val="1"/>
      <w:numFmt w:val="decimal"/>
      <w:lvlText w:val="%7."/>
      <w:lvlJc w:val="left"/>
      <w:pPr>
        <w:ind w:left="5749" w:hanging="360"/>
      </w:pPr>
    </w:lvl>
    <w:lvl w:ilvl="7" w:tplc="49FA8802">
      <w:start w:val="1"/>
      <w:numFmt w:val="lowerLetter"/>
      <w:lvlText w:val="%8."/>
      <w:lvlJc w:val="left"/>
      <w:pPr>
        <w:ind w:left="6469" w:hanging="360"/>
      </w:pPr>
    </w:lvl>
    <w:lvl w:ilvl="8" w:tplc="5DC4A41A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3A36F8"/>
    <w:multiLevelType w:val="multilevel"/>
    <w:tmpl w:val="089CAEE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4" w15:restartNumberingAfterBreak="0">
    <w:nsid w:val="7C325758"/>
    <w:multiLevelType w:val="hybridMultilevel"/>
    <w:tmpl w:val="4CB2D6B4"/>
    <w:lvl w:ilvl="0" w:tplc="35E4DFC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58E6F52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C3A374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373C51F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BE672E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A6A483B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ACA24B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68C502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1C703E4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8"/>
  </w:num>
  <w:num w:numId="2">
    <w:abstractNumId w:val="18"/>
  </w:num>
  <w:num w:numId="3">
    <w:abstractNumId w:val="16"/>
  </w:num>
  <w:num w:numId="4">
    <w:abstractNumId w:val="19"/>
  </w:num>
  <w:num w:numId="5">
    <w:abstractNumId w:val="9"/>
  </w:num>
  <w:num w:numId="6">
    <w:abstractNumId w:val="12"/>
  </w:num>
  <w:num w:numId="7">
    <w:abstractNumId w:val="14"/>
  </w:num>
  <w:num w:numId="8">
    <w:abstractNumId w:val="7"/>
  </w:num>
  <w:num w:numId="9">
    <w:abstractNumId w:val="20"/>
  </w:num>
  <w:num w:numId="10">
    <w:abstractNumId w:val="5"/>
  </w:num>
  <w:num w:numId="11">
    <w:abstractNumId w:val="8"/>
  </w:num>
  <w:num w:numId="12">
    <w:abstractNumId w:val="22"/>
  </w:num>
  <w:num w:numId="13">
    <w:abstractNumId w:val="0"/>
  </w:num>
  <w:num w:numId="14">
    <w:abstractNumId w:val="21"/>
  </w:num>
  <w:num w:numId="15">
    <w:abstractNumId w:val="23"/>
  </w:num>
  <w:num w:numId="16">
    <w:abstractNumId w:val="13"/>
  </w:num>
  <w:num w:numId="17">
    <w:abstractNumId w:val="1"/>
  </w:num>
  <w:num w:numId="18">
    <w:abstractNumId w:val="17"/>
  </w:num>
  <w:num w:numId="19">
    <w:abstractNumId w:val="11"/>
  </w:num>
  <w:num w:numId="20">
    <w:abstractNumId w:val="2"/>
  </w:num>
  <w:num w:numId="21">
    <w:abstractNumId w:val="6"/>
  </w:num>
  <w:num w:numId="22">
    <w:abstractNumId w:val="4"/>
  </w:num>
  <w:num w:numId="23">
    <w:abstractNumId w:val="24"/>
  </w:num>
  <w:num w:numId="24">
    <w:abstractNumId w:val="15"/>
  </w:num>
  <w:num w:numId="25">
    <w:abstractNumId w:val="3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95"/>
    <w:rsid w:val="00160B04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  <w:rsid w:val="00F8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E2CB"/>
  <w15:chartTrackingRefBased/>
  <w15:docId w15:val="{C13DE374-5A46-4E3E-8151-9817191C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A9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5A9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85A9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85A9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85A9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85A9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85A9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85A9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85A9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A9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85A9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85A9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85A9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85A95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F85A95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F85A95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F85A95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F85A95"/>
    <w:rPr>
      <w:rFonts w:ascii="Arial" w:eastAsia="Arial" w:hAnsi="Arial" w:cs="Arial"/>
      <w:sz w:val="40"/>
      <w:szCs w:val="40"/>
    </w:rPr>
  </w:style>
  <w:style w:type="paragraph" w:styleId="a3">
    <w:name w:val="No Spacing"/>
    <w:uiPriority w:val="1"/>
    <w:qFormat/>
    <w:rsid w:val="00F85A9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85A95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85A9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85A95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5A9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85A95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F85A9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85A9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F85A95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F85A95"/>
  </w:style>
  <w:style w:type="character" w:customStyle="1" w:styleId="FooterChar">
    <w:name w:val="Footer Char"/>
    <w:basedOn w:val="a0"/>
    <w:uiPriority w:val="99"/>
    <w:rsid w:val="00F85A95"/>
  </w:style>
  <w:style w:type="paragraph" w:styleId="aa">
    <w:name w:val="caption"/>
    <w:basedOn w:val="a"/>
    <w:next w:val="a"/>
    <w:uiPriority w:val="35"/>
    <w:semiHidden/>
    <w:unhideWhenUsed/>
    <w:qFormat/>
    <w:rsid w:val="00F85A95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F85A95"/>
  </w:style>
  <w:style w:type="table" w:customStyle="1" w:styleId="TableGridLight">
    <w:name w:val="Table Grid Light"/>
    <w:basedOn w:val="a1"/>
    <w:uiPriority w:val="59"/>
    <w:rsid w:val="00F85A9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F85A9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F85A9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85A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85A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85A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85A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85A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85A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85A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85A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85A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85A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85A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85A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85A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85A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85A9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85A9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F85A95"/>
    <w:rPr>
      <w:sz w:val="18"/>
    </w:rPr>
  </w:style>
  <w:style w:type="character" w:styleId="ad">
    <w:name w:val="footnote reference"/>
    <w:basedOn w:val="a0"/>
    <w:uiPriority w:val="99"/>
    <w:unhideWhenUsed/>
    <w:rsid w:val="00F85A9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85A95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85A95"/>
    <w:rPr>
      <w:sz w:val="20"/>
    </w:rPr>
  </w:style>
  <w:style w:type="character" w:styleId="af0">
    <w:name w:val="endnote reference"/>
    <w:basedOn w:val="a0"/>
    <w:uiPriority w:val="99"/>
    <w:semiHidden/>
    <w:unhideWhenUsed/>
    <w:rsid w:val="00F85A95"/>
    <w:rPr>
      <w:vertAlign w:val="superscript"/>
    </w:rPr>
  </w:style>
  <w:style w:type="paragraph" w:styleId="24">
    <w:name w:val="toc 2"/>
    <w:basedOn w:val="a"/>
    <w:next w:val="a"/>
    <w:uiPriority w:val="39"/>
    <w:unhideWhenUsed/>
    <w:rsid w:val="00F85A9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85A9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85A9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85A9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85A9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85A9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85A9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85A95"/>
    <w:pPr>
      <w:spacing w:after="57"/>
      <w:ind w:left="2268"/>
    </w:pPr>
  </w:style>
  <w:style w:type="paragraph" w:styleId="af1">
    <w:name w:val="table of figures"/>
    <w:basedOn w:val="a"/>
    <w:next w:val="a"/>
    <w:uiPriority w:val="99"/>
    <w:unhideWhenUsed/>
    <w:rsid w:val="00F85A95"/>
    <w:pPr>
      <w:spacing w:after="0"/>
    </w:pPr>
  </w:style>
  <w:style w:type="paragraph" w:styleId="af2">
    <w:name w:val="List Paragraph"/>
    <w:basedOn w:val="a"/>
    <w:uiPriority w:val="34"/>
    <w:qFormat/>
    <w:rsid w:val="00F85A95"/>
    <w:pPr>
      <w:ind w:left="720"/>
      <w:contextualSpacing/>
    </w:pPr>
  </w:style>
  <w:style w:type="table" w:customStyle="1" w:styleId="33">
    <w:name w:val="Сетка таблицы3"/>
    <w:basedOn w:val="a1"/>
    <w:next w:val="af3"/>
    <w:uiPriority w:val="59"/>
    <w:rsid w:val="00F85A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F85A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F8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A95"/>
  </w:style>
  <w:style w:type="paragraph" w:styleId="af6">
    <w:name w:val="footer"/>
    <w:basedOn w:val="a"/>
    <w:link w:val="af7"/>
    <w:uiPriority w:val="99"/>
    <w:unhideWhenUsed/>
    <w:rsid w:val="00F8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A95"/>
  </w:style>
  <w:style w:type="paragraph" w:customStyle="1" w:styleId="ConsPlusNormal">
    <w:name w:val="ConsPlusNormal"/>
    <w:rsid w:val="00F85A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85A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F8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85A95"/>
    <w:rPr>
      <w:rFonts w:ascii="Segoe UI" w:hAnsi="Segoe UI" w:cs="Segoe UI"/>
      <w:sz w:val="18"/>
      <w:szCs w:val="18"/>
    </w:rPr>
  </w:style>
  <w:style w:type="character" w:styleId="afa">
    <w:name w:val="Hyperlink"/>
    <w:basedOn w:val="a0"/>
    <w:uiPriority w:val="99"/>
    <w:unhideWhenUsed/>
    <w:rsid w:val="00F85A95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f3"/>
    <w:uiPriority w:val="39"/>
    <w:rsid w:val="00F85A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39"/>
    <w:rsid w:val="00F85A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3"/>
    <w:uiPriority w:val="39"/>
    <w:rsid w:val="00F85A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3"/>
    <w:uiPriority w:val="39"/>
    <w:rsid w:val="00F85A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3"/>
    <w:uiPriority w:val="39"/>
    <w:rsid w:val="00F85A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TOC Heading"/>
    <w:basedOn w:val="1"/>
    <w:next w:val="a"/>
    <w:uiPriority w:val="39"/>
    <w:unhideWhenUsed/>
    <w:qFormat/>
    <w:rsid w:val="00F85A95"/>
    <w:pPr>
      <w:numPr>
        <w:numId w:val="0"/>
      </w:numPr>
      <w:tabs>
        <w:tab w:val="clear" w:pos="397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z w:val="32"/>
    </w:rPr>
  </w:style>
  <w:style w:type="paragraph" w:styleId="13">
    <w:name w:val="toc 1"/>
    <w:basedOn w:val="a"/>
    <w:next w:val="a"/>
    <w:uiPriority w:val="39"/>
    <w:unhideWhenUsed/>
    <w:rsid w:val="00F85A95"/>
    <w:pPr>
      <w:spacing w:after="100"/>
    </w:pPr>
  </w:style>
  <w:style w:type="table" w:customStyle="1" w:styleId="110">
    <w:name w:val="Сетка таблицы11"/>
    <w:basedOn w:val="a1"/>
    <w:next w:val="af3"/>
    <w:uiPriority w:val="39"/>
    <w:rsid w:val="00F85A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3"/>
    <w:uiPriority w:val="39"/>
    <w:rsid w:val="00F85A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3"/>
    <w:uiPriority w:val="59"/>
    <w:rsid w:val="00F85A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3"/>
    <w:uiPriority w:val="59"/>
    <w:rsid w:val="00F85A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F85A95"/>
  </w:style>
  <w:style w:type="paragraph" w:customStyle="1" w:styleId="111">
    <w:name w:val="Заголовок 11"/>
    <w:basedOn w:val="a"/>
    <w:next w:val="a"/>
    <w:uiPriority w:val="9"/>
    <w:qFormat/>
    <w:rsid w:val="00F85A95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2">
    <w:name w:val="Нет списка11"/>
    <w:next w:val="a2"/>
    <w:uiPriority w:val="99"/>
    <w:semiHidden/>
    <w:unhideWhenUsed/>
    <w:rsid w:val="00F85A95"/>
  </w:style>
  <w:style w:type="character" w:customStyle="1" w:styleId="15">
    <w:name w:val="Гиперссылка1"/>
    <w:basedOn w:val="a0"/>
    <w:uiPriority w:val="99"/>
    <w:unhideWhenUsed/>
    <w:rsid w:val="00F85A95"/>
    <w:rPr>
      <w:color w:val="0000FF"/>
      <w:u w:val="single"/>
    </w:rPr>
  </w:style>
  <w:style w:type="character" w:customStyle="1" w:styleId="113">
    <w:name w:val="Заголовок 1 Знак1"/>
    <w:basedOn w:val="a0"/>
    <w:uiPriority w:val="9"/>
    <w:rsid w:val="00F85A95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26">
    <w:name w:val="Нет списка2"/>
    <w:next w:val="a2"/>
    <w:uiPriority w:val="99"/>
    <w:semiHidden/>
    <w:unhideWhenUsed/>
    <w:rsid w:val="00F85A95"/>
  </w:style>
  <w:style w:type="numbering" w:customStyle="1" w:styleId="121">
    <w:name w:val="Нет списка12"/>
    <w:next w:val="a2"/>
    <w:uiPriority w:val="99"/>
    <w:semiHidden/>
    <w:unhideWhenUsed/>
    <w:rsid w:val="00F85A95"/>
  </w:style>
  <w:style w:type="table" w:customStyle="1" w:styleId="240">
    <w:name w:val="Сетка таблицы24"/>
    <w:basedOn w:val="a1"/>
    <w:next w:val="af3"/>
    <w:uiPriority w:val="59"/>
    <w:rsid w:val="00F85A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F85A95"/>
  </w:style>
  <w:style w:type="numbering" w:customStyle="1" w:styleId="130">
    <w:name w:val="Нет списка13"/>
    <w:next w:val="a2"/>
    <w:uiPriority w:val="99"/>
    <w:semiHidden/>
    <w:unhideWhenUsed/>
    <w:rsid w:val="00F85A95"/>
  </w:style>
  <w:style w:type="numbering" w:customStyle="1" w:styleId="44">
    <w:name w:val="Нет списка4"/>
    <w:next w:val="a2"/>
    <w:uiPriority w:val="99"/>
    <w:semiHidden/>
    <w:unhideWhenUsed/>
    <w:rsid w:val="00F85A95"/>
  </w:style>
  <w:style w:type="numbering" w:customStyle="1" w:styleId="140">
    <w:name w:val="Нет списка14"/>
    <w:next w:val="a2"/>
    <w:uiPriority w:val="99"/>
    <w:semiHidden/>
    <w:unhideWhenUsed/>
    <w:rsid w:val="00F85A95"/>
  </w:style>
  <w:style w:type="numbering" w:customStyle="1" w:styleId="54">
    <w:name w:val="Нет списка5"/>
    <w:next w:val="a2"/>
    <w:uiPriority w:val="99"/>
    <w:semiHidden/>
    <w:unhideWhenUsed/>
    <w:rsid w:val="00F85A95"/>
  </w:style>
  <w:style w:type="numbering" w:customStyle="1" w:styleId="150">
    <w:name w:val="Нет списка15"/>
    <w:next w:val="a2"/>
    <w:uiPriority w:val="99"/>
    <w:semiHidden/>
    <w:unhideWhenUsed/>
    <w:rsid w:val="00F85A95"/>
  </w:style>
  <w:style w:type="character" w:styleId="afc">
    <w:name w:val="FollowedHyperlink"/>
    <w:basedOn w:val="a0"/>
    <w:uiPriority w:val="99"/>
    <w:semiHidden/>
    <w:unhideWhenUsed/>
    <w:rsid w:val="00F85A95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F85A95"/>
  </w:style>
  <w:style w:type="character" w:customStyle="1" w:styleId="eop">
    <w:name w:val="eop"/>
    <w:basedOn w:val="a0"/>
    <w:rsid w:val="00F8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46</Pages>
  <Words>5407</Words>
  <Characters>30820</Characters>
  <Application>Microsoft Office Word</Application>
  <DocSecurity>0</DocSecurity>
  <Lines>256</Lines>
  <Paragraphs>72</Paragraphs>
  <ScaleCrop>false</ScaleCrop>
  <Company/>
  <LinksUpToDate>false</LinksUpToDate>
  <CharactersWithSpaces>36155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2024-03-11T06:07:00Z</dcterms:created>
  <dcterms:modified xsi:type="dcterms:W3CDTF">2024-03-11T06:14:00Z</dcterms:modified>
</cp:coreProperties>
</file>